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>Мектепке дейінгі тәрбие мен оқыту саласында жергілікті атқарушы органдар көрсететін мемлекеттік қызметтер стандарттарын бекіту туралы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Республикасы Білім және ғылым министрінің 2015 жылғы 7 сәуірдегі № 172 бұйрығы.</w:t>
      </w:r>
      <w:proofErr w:type="gramEnd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Қазақстан Республикасының 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Әділет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министрлігінде 2015 жылы 8 мамырда № 10981 тіркелді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z1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«Мемлекеттік көрсетілетін қызметтер туралы» 2013 жылғы 15 сәуірдегі Қазақстан Республикасы Заңының 10-бабының 1) тармақшасына сәйкес </w:t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>БҰЙЫРАМЫН: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1. Мыналар: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1) осы бұйрыққа 1-қосым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шаға сәйкес «Мектепке дейінгі балалар ұйымдарына жіберу үшін мектепке дейінгі (7 жасқа дейін) жастағы балаларды кезекке қою» мемлекеттік көрсетілетін қызмет стандарты;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2) осы бұйрыққа 2-қосымшаға сәйкес «Мектепке дейінгі білім беру ұйымдарына құжатта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рды қабылдау және балаларды қабылдау» мемлекеттік көрсетілетін қызмет стандарты бекітілсін.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2. Мектепке дейінгі және орта білім, ақпараттық технологиялар департаменті (Ж.А. Жонтаева) заңнамада белгіленген тәртіппен: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1) осы бұйрықтың Қазақстан Р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еспубликасы Әділет министрлігінде мемлекеттік тіркелуін;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2) Қазақстан Республикасы Әділет министрлігінде мемлекеттік тіркеуден өткен соң осы бұйрықты ресми жариялауды;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3) осы бұйрықты Қазақстан Республикасы Білім және ғылым министрлігінің ресми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интернет-ресурсында орналастыруды қамтамасыз етсін.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3. Осы бұйрықтың орындалуын бақылау Қазақстан Республикасы Білім және ғылым вице-министрі Е.Н. Иманғалиевқа жүктелсін.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4. Осы бұйрық алғашқы ресми жарияланған күнінен кейін күнтізбелік он күн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өткен соң қолданысқа енгізіледі.</w:t>
      </w:r>
    </w:p>
    <w:bookmarkEnd w:id="0"/>
    <w:p w:rsidR="009B5BB2" w:rsidRPr="00213B7A" w:rsidRDefault="00213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i/>
          <w:color w:val="000000"/>
          <w:sz w:val="28"/>
          <w:szCs w:val="28"/>
        </w:rPr>
        <w:t>      Министр                                       А. Сәрінжіпов</w:t>
      </w:r>
    </w:p>
    <w:p w:rsidR="009B5BB2" w:rsidRDefault="00213B7A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«КЕЛІСІЛДІ»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      Қазақстан Республикасы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Инвестициялар және даму министрі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___________ Ә. Исекешев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2015 жылғы 9 сәуір</w:t>
      </w:r>
    </w:p>
    <w:p w:rsidR="00213B7A" w:rsidRPr="00213B7A" w:rsidRDefault="00213B7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B5BB2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lastRenderedPageBreak/>
        <w:t xml:space="preserve">      </w:t>
      </w:r>
      <w:r w:rsidRPr="00213B7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«КЕЛІСІ</w:t>
      </w:r>
      <w:r w:rsidRPr="00213B7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ЛДІ»</w:t>
      </w:r>
      <w:r w:rsidRPr="00213B7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13B7A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213B7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Қазақстан Республикасы</w:t>
      </w:r>
      <w:r w:rsidRPr="00213B7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13B7A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213B7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Ұлттық экономика министрі</w:t>
      </w:r>
      <w:r w:rsidRPr="00213B7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13B7A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213B7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______________ Е. Досаев</w:t>
      </w:r>
      <w:r w:rsidRPr="00213B7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13B7A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213B7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2015 жылғы 21 сәуі</w:t>
      </w:r>
      <w:proofErr w:type="gramStart"/>
      <w:r w:rsidRPr="00213B7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р</w:t>
      </w:r>
      <w:proofErr w:type="gramEnd"/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Default="00213B7A" w:rsidP="00213B7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13B7A" w:rsidRPr="00213B7A" w:rsidRDefault="00213B7A" w:rsidP="00213B7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B5BB2" w:rsidRPr="00213B7A" w:rsidRDefault="00213B7A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z11"/>
      <w:r w:rsidRPr="00213B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Қазақстан Республикасы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213B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13B7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proofErr w:type="gramEnd"/>
      <w:r w:rsidRPr="00213B7A">
        <w:rPr>
          <w:rFonts w:ascii="Times New Roman" w:hAnsi="Times New Roman" w:cs="Times New Roman"/>
          <w:color w:val="000000"/>
          <w:sz w:val="28"/>
          <w:szCs w:val="28"/>
          <w:lang w:val="ru-RU"/>
        </w:rPr>
        <w:t>ілім және ғылым министрінің</w:t>
      </w:r>
      <w:r w:rsidRPr="00213B7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2015 жылғы 7 сәуірдегі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13B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13B7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172 бұйрығына 1-қосымша 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z12"/>
      <w:bookmarkEnd w:id="1"/>
      <w:r w:rsidRPr="00213B7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«Мектепке дейінг</w:t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і балалар ұйымдарына жіберу үшін мектепке</w:t>
      </w:r>
      <w:r w:rsidRPr="00213B7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дейінгі (7 жасқа дейін) жастағы балаларды кезекке қою»</w:t>
      </w:r>
      <w:r w:rsidRPr="00213B7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мемлекеттік </w:t>
      </w:r>
      <w:proofErr w:type="gramStart"/>
      <w:r w:rsidRPr="00213B7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</w:t>
      </w:r>
      <w:proofErr w:type="gramEnd"/>
      <w:r w:rsidRPr="00213B7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өрсетілетін қызмет стандарты</w:t>
      </w:r>
    </w:p>
    <w:bookmarkEnd w:id="2"/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213B7A">
        <w:rPr>
          <w:rFonts w:ascii="Times New Roman" w:hAnsi="Times New Roman" w:cs="Times New Roman"/>
          <w:color w:val="FF0000"/>
          <w:sz w:val="28"/>
          <w:szCs w:val="28"/>
        </w:rPr>
        <w:t>     </w:t>
      </w:r>
      <w:r w:rsidRPr="00213B7A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Ескерту. Стандарт жаңа редакцияда - Қ</w:t>
      </w:r>
      <w:proofErr w:type="gramStart"/>
      <w:r w:rsidRPr="00213B7A">
        <w:rPr>
          <w:rFonts w:ascii="Times New Roman" w:hAnsi="Times New Roman" w:cs="Times New Roman"/>
          <w:color w:val="FF0000"/>
          <w:sz w:val="28"/>
          <w:szCs w:val="28"/>
          <w:lang w:val="ru-RU"/>
        </w:rPr>
        <w:t>Р</w:t>
      </w:r>
      <w:proofErr w:type="gramEnd"/>
      <w:r w:rsidRPr="00213B7A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Білім және ғылым министрінің 21.01.2016 № 58 (01.03.2016 бастап қолданыс</w:t>
      </w:r>
      <w:r w:rsidRPr="00213B7A">
        <w:rPr>
          <w:rFonts w:ascii="Times New Roman" w:hAnsi="Times New Roman" w:cs="Times New Roman"/>
          <w:color w:val="FF0000"/>
          <w:sz w:val="28"/>
          <w:szCs w:val="28"/>
          <w:lang w:val="ru-RU"/>
        </w:rPr>
        <w:t>қа</w:t>
      </w:r>
      <w:r w:rsidRPr="00213B7A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енгізіледі) бұйрығымен.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>1. Жалпы ережелер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3" w:name="z13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       1. «Мектепке дейінгі балалар ұйымдарына жіберу үшін мектепке дейінгі (7 жасқа дейін) жастағы балаларды кезекке қою» мемлекеттік көрсетілетін қызметі (бұдан әрі – мемлекеттік көрсетілетін қызмет).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2. Мемлекеттік көрсетілетін қызмет стандартын Қазақстан Республикасы Білім және ғылым министрлігі (бұдан әрі - Министрлік) әзірледі.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3. Мемлекеттік көрсетілетін қызметті облыстардың, Астана және Алматы қалаларының, аудандардың (облыстық маңызы бар қалалардың) жергілікті атқарушы органдары, қаладағы аудандардың, аудандық маңызы бар қалалардың, кенттердің, ауылдардың, ауылдық округт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ердің әкімдері (бұдан әрі – көрсетілетін қызметті беруші) көрсетеді.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Өтінішті қабылдау және мемлекеттік қызметті көрсету нәтижесін беру: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1) көрсетілетін қызметті беруші;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2) «Азаматтарға арналған үкімет» мемлекеттік корпорациясы» коммерци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ялық емес акционерлік қоғамы (бұдан әрі - Мемлекеттік корпорация);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      3) «электрондық үкіметтің» веб-порталы: www.egov.kz (бұдан әрі – Портал) арқылы жүзеге асырылады. 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4" w:name="z20"/>
      <w:bookmarkEnd w:id="3"/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2. Мемлекеттік қызметті көрсету тәртібі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5" w:name="z21"/>
      <w:bookmarkEnd w:id="4"/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4. Мемлекеттік қызмет көрсету мерз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імдері: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1) көрсетілетін қызметті берушіге, Мемлекеттік корпорацияға, порталға жүгінген сәтінен бастап – 30 минут;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2) көрсетілетін қызметті берушіге немесе Мемлекеттік корпорацияға құжаттар топтамасын тапсыру үшін күтудің рұқсат етілген ең ұзақ 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уақыты – 15 минут;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3) көрсетілетін қызметті берушінің немесе Мемлекеттік корпорацияның қызмет көрсетуінің рұқсат етілген ең ұзақ уақыты – 15 минут.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      5. Мемлекеттік қызмет көрсету нысаны: электронды (толық автоматтандырылған) және (немесе) қағаз 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түрінде.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6. Мемлекеттік қызмет көрсетудің нәтижесі кезектілік нөмірі көрсетілген кезекке қою туралы хабарлама беру (ерікті нысанда) немесе орын болған жағдайда осы стандартқа 1-қосымшаға сәйкес нысан бойынша мектепке дейінгі ұйымыға жолдама беру болы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п табылады.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Портал арқылы жүгінгенде көрсетілетін қызметті алушыға көрсетілген мемлекеттік қызметтің нәтижесі және (немесе) «жеке кабинетке» қызмет көрсетушінің уәкілетті тұлғаның электронды цифрлық қолтаңбасы (бұдан әрі – ЭЦҚ) қойылған электронды қ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ұжат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түріндегі хабарламасы жіберіледі.</w:t>
      </w:r>
      <w:proofErr w:type="gramEnd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Мемлекеттік қызметті көрсету нәтижесіне қағаз тасымалдағышпен жүгінгенде, мемлекеттік қызметті көрсету нәтижесі электронды нысанда ресімделеді, басып шығарылады, көрсетілетін қызметті берушінің уәкілетті тұлғас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ының мөрімен және қолымен куәландырылады.</w:t>
      </w:r>
      <w:proofErr w:type="gramEnd"/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Мемлекеттік қызметті көрсету нәтижесін ұсыну нысаны: электронды (толық автоматтандырылған) және (немесе) қағаз түрінде.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7. Мемлекеттік қызмет жеке тұлғаларға (бұдан әрі - көрсетілетін қызметті алушы) те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гін көрсетіледі.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Бірінші кезекті орынды алуға мыналар құқылы: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1) заңды өкілдері мүгедек болып табылатындардың балалары;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2) ата-ананың қамқорлығынсыз қалған балалар;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3) жетім балалар;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4) көп балалы отбасылардан шыққан балалар;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5) әскери қызметшілердің, оның ішінде қызмет өткеру уақытында қаза тапқандардың, қайтыс болғандардың немесе хабар-ошарсыз кеткендердің балалары;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6) арнаулы мемлекеттік органдар қызметкерлерінің, оның iшiнде қызмет өткеру кезiнде қаза тапқан, қа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йтыс болған немесе хабар-ошарсыз кеткен қызметкерлердің балалары.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8. Жұмыс кестесі: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1) көрсетілетін қызметті беруші: Қазақстан Республикасының еңбек заңнамасына сәйкес, көрсетілетін қызметті берушінің белгіленген жұмыс кестесі бойынша демалыс ж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әне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мереке күндерін қоспағанда, дүйсенбі – жұма аралығында сағат 13.00-ден 14.00, 14.30-ға дейінгі түскі үзіліспен сағат 8.30, 09.00-ден 18.00, 18.30-ға дейін.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Өтініштерді қабылдау және мемлекеттік көрсетілетін қызметтің нәтижесін беру сағат 13.00-де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н 14.30-ға дейінгі түскі үзіліспен сағат 09.00-ден 17.30-ға 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дейін жүргізіледі.</w:t>
      </w:r>
      <w:proofErr w:type="gramEnd"/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Мемлекеттік қызмет алдын ала жазылусыз және жеделдетіп қызмет көрсетусіз кезек күту тәртібімен көрсетіледі;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2) Мемлекеттік корпорация: Қазақстан Республикасының еңбе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к заңнамасына сәйкес, белгіленген жұмыс кестесі бойынша жексенбі және мереке күндерін қоспағанда, дүйсенбі – сенбі аралығында сағат 09.00-ден 20.00-ге дейін, түскі үзіліссіз жүргізіледі.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Көрсетілетін қызметті алушының қалауы бойынша қабылдау «электр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онды» кезек тәртібінде жүзеге асырылады, электронды кезекті портал арқылы брондауға болады.</w:t>
      </w:r>
      <w:proofErr w:type="gramEnd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3)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портал</w:t>
      </w:r>
      <w:proofErr w:type="gramEnd"/>
      <w:r w:rsidRPr="00213B7A">
        <w:rPr>
          <w:rFonts w:ascii="Times New Roman" w:hAnsi="Times New Roman" w:cs="Times New Roman"/>
          <w:color w:val="000000"/>
          <w:sz w:val="28"/>
          <w:szCs w:val="28"/>
        </w:rPr>
        <w:t>: тәулік бойы, жөндеу жұмыстарын жүргізуге байланысты техникалық үзілістерді қоспағанда.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9. Көрсетілетін қызметті алушы (не сенімхат бойынша к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өрсетілетін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алушының уәкілетті өкілі) жүгінген кезде мемлекеттік қызмет көрсету үшін қажетті құжаттардың тізбесі: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көрсетілетін қызметті берушіге немесе Мемлекеттік корпорацияға: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1) осы мемлекеттік көрсетілетін қызмет стандартына 2-қосы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мшаға сәйкес нысан бойынша өтініш;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2) баланың туу туралы куәлігі (жеке басын сәйкестендіру үшін қажет);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3) көрсетілетін қызметті алушының жеке басын куәландыратын құжат (ата-анасының бірінің немесе заңды өкілдерінің (жеке басын сәйкестендіру үш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ін қажет);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4) мектепке дейінгі ұйымға бірінші кезекте орын алу құқығын растайтын құжат (бар болғанда).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Көрсетілетін қызметті беруші немесе Мемлекеттік корпорацияның қызметкері жеке басын куәландыратын құжаттар, баланың туу туралы куәлігі, мекте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пке дейінгі ұйымға бірінші кезекте орын алу құқығын растайтын құжат туралы мәліметтерді тиісті мемлекеттік ақпараттық жүйелерден «электронды үкімет» шлюзі арқылы алады.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Көрсетілетін қызметті беруші немесе Мемлекеттік корпорацияның қызметкері Қазақст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ан Республикасының заңдарында өзгеше көзделмесе, мемлекеттік қызметті көрсету кезінде ақпараттық жүйелердегі заңмен қорғалатын құпиясы бар мәліметтерін пайдалануға келісім алады.</w:t>
      </w:r>
      <w:proofErr w:type="gramEnd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Көрсетілетін қызметті алушы кент, ауыл, ауылдық округ әкімдігіне жүгін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генде осы Стандарттың 9-тармағында көрсетілген құжаттардың түпнұсқаларын (жеке басын сәйкестендіру үшін қажет) және көшірмелерін ұсынады.</w:t>
      </w:r>
      <w:proofErr w:type="gramEnd"/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      Порталға: көрсетілетін қызметті алушының ЭЦҚ-мен куәландырылған электронды құжат нысанындағы сұрату.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Жек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е басын куәландыратын құжаттар, баланың туу туралы куәлігі,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«электронды үкімет» шлюзі арқылы а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лады.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Порталда электронды өтінімді қабылдау көрсетілетін қызметті алушының «жеке кабинетінде» жүзеге асырылады.</w:t>
      </w:r>
      <w:proofErr w:type="gramEnd"/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10. Көрсетілетін қызметті алушы осы мемлекеттік көрсетілетін қызмет стандартының 9-тармағына сәйкес құжаттар топтамасын толық ұсынба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ған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жағдайда, Мемлекеттік корпорация қызметкері құжаттарды қабылдаудан бас тартады және осы мемлекеттік көрсетілетін қызмет стандартына 3-қосымшаға сәйкес нысан бойынша құжаттар қабылдаудан бас тарту туралы қолхат береді.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6" w:name="z58"/>
      <w:bookmarkEnd w:id="5"/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3. Мемлекеттік қызмет көрсету м</w:t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>әселелері</w:t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бойынша көрсетілетін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>қызметті</w:t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берушінің және (немесе) оның лауазымды адамдарының</w:t>
      </w:r>
      <w:proofErr w:type="gramStart"/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proofErr w:type="gramEnd"/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 корпорациялардың және (немесе) олардың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>қызметкерлерінің</w:t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шешімдеріне, әрекетіне (әрекетсіздігіне)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>шағымдану тәртібі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7" w:name="z79"/>
      <w:bookmarkEnd w:id="6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11. Мемлекеттік қызмет көрсету 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мәселелері бойынша көрсетілетін қызметті берушінің және (немесе) оның лауазымды адамдарының шешімдеріне, әрекетіне (әрекетсіздігіне) шағымдану жазбаша түрде осы мемлекеттік көрсетілетін қызмет стандартының 14-тармағында көрсетілген мекенжайлар бойынша көрс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етілетін қызметті беруші басшысының атына беріледі.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Шағымның қабылдануын растау оның шағымды қабылдаған адамның тегін және аты-жөнін, берілген шағымға жауап алу мерзімін және орнын көрсете отырып, көрсетілетін қызметті берушінің кеңсесінде тіркелуі 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(мөртабан, кіріс нөмірі мен күні) болып табылады.</w:t>
      </w:r>
      <w:proofErr w:type="gramEnd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Мемлекеттік корпорация қызметкерінің әрекетіне (әрекетсіздігіне) берілген шағым осы мемлекеттік көрсетілетін қызмет стандартының 14-тармағында көрсетілген мекенжайлар бойынша Мемлекеттік корпорациян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ың басшысына жолданады.</w:t>
      </w:r>
      <w:proofErr w:type="gramEnd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Көрсетілетін қызметті берушінің Мемлекеттік корпорацияның мекенжайына келіп түскен мемлекеттік қызмет көрсету мәселелері бойынша көрсетілетін қызметті алушының шағымы тіркелген күнінен бастап бес жұмыс күні ішінде қарастыруғ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а жатады.</w:t>
      </w:r>
      <w:proofErr w:type="gramEnd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Көрсетілген мемлекеттік қызмет нәтижелерімен келіспеген жағдайда, көрсетілетін қызметті алушы мемлекеттік қызметтер көрсету сапасын бағалау 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lastRenderedPageBreak/>
        <w:t>және бақылау жөніндегі уәкілетті органға шағыммен жүгіне алады.</w:t>
      </w:r>
      <w:proofErr w:type="gramEnd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Мемлекеттік қызмет көрсету 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сапасын бағалай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жатады.</w:t>
      </w:r>
      <w:proofErr w:type="gramEnd"/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Портал арқылы шағымдану тәртібі туралы ақпаратты Мемлекетті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к қызмет көрсету мәселелері жөніндегі бірыңғай байланыс орталығы арқылы алуға болады.</w:t>
      </w:r>
      <w:proofErr w:type="gramEnd"/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      12. Көрсетілген қызмет нәтижелерімен келіспеген жағдайда, көрсетілетін қызметті алушы Қазақстан Республикасының заңнамасында белгіленген тәртіппен сотқа жүгінуге қ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ұқылы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8" w:name="z87"/>
      <w:bookmarkEnd w:id="7"/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4. Мемлекеттік қызмет көрсетудің, оның ішінде электронды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>нысанда және Мемлекеттік корпорация арқылы көрсетілетін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>қызметтердің</w:t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ерекшеліктерін ескере отырып қойылатын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>өзге</w:t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 талаптар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9" w:name="z88"/>
      <w:bookmarkEnd w:id="8"/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13. Организм функцияларының тіршілік әрекетін шектейтін д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енсаулығы тұрақты бұзылған көрсетілетін қызметті алушылар қажет болған жағдайда Бірыңғай байланыс орталығының 1414, 8 800 080 7777 нөмірлеріне жүгінгенде, Мемлекеттік корпорацияның қызметкері мемлекеттік қызметті көрсету үшін құжат қабылдауды олардың тұрғы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лықты жерінде жүргізеді.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14. Мемлекеттік қызмет көрсету орындарының мекенжайлары: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1) Министрліктің www.edu.gov.kz интернет-ресурсында;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2) Мемлекеттік корпорацияның www.con.gov.kz;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3) www.egov.kz порталында орналастырылған.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15.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қызметті алушының мемлекеттік қызмет көрсету тәртібі және мәртебесі туралы ақпаратты қашықтықтан қол жеткізу режимінде порталдың «жеке кабинеті», мемлекеттік қызмет көрсету мәселесі жөніндегі анықтама қызметтері, сондай-ақ Мемлекеттік қызмет 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көрсету мәселелері жөніндегі бірыңғай байланыс орталығы арқылы алуға мүмкіндігі бар.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16. Мемлекеттік қызмет көрсету мәселелері жөніндегі анықтама қызметтерінің байланыс телефондары Министрліктің www.edu.gov.kz интернет-ресурсында «Мемлекеттік көрсеті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летін қызмет» бөлімінде көрсетілген. Мемлекеттік қызмет көрсету мәселелері жөніндегі бірыңғай байланыс орталығы: 8-800-080-7777, 1414.</w:t>
      </w:r>
    </w:p>
    <w:p w:rsidR="009B5BB2" w:rsidRPr="00213B7A" w:rsidRDefault="00213B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10" w:name="z95"/>
      <w:bookmarkEnd w:id="9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 «Мектепке дейінгі балалар    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ұйымдарына жіберу үшін мектепке 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дейінгі (7 жасқа дейін) жастағы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proofErr w:type="gramEnd"/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балаларды кезекке 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қою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» мемлекеттік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 стандартына  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1-қосымша             </w:t>
      </w:r>
    </w:p>
    <w:bookmarkEnd w:id="10"/>
    <w:p w:rsidR="009B5BB2" w:rsidRPr="00213B7A" w:rsidRDefault="00213B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Мемлекеттік қызметті берушінің   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ақпараттық жүйелері арқылы электронды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түрде берген құжаттың шығу нысаны   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7899400" cy="952500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                     №_______ </w:t>
      </w:r>
      <w:proofErr w:type="gramStart"/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>жолдама</w:t>
      </w:r>
      <w:proofErr w:type="gramEnd"/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 (мектепке днйінгі ұйымның атауы)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 ____________________________________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 (мектепке дейінгі ұйымның мекенжайы)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  ____________________________________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 (байланыс телефондары)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color w:val="000000"/>
          <w:sz w:val="28"/>
          <w:szCs w:val="28"/>
        </w:rPr>
        <w:t>Баланың Т.А.Ә. (бар болғанда) _______________________________________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Туылған күні ________________________________________________________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Үйінің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мекенжайы ____________________________________________________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Байланыс телефондары ________________________________________________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color w:val="000000"/>
          <w:sz w:val="28"/>
          <w:szCs w:val="28"/>
        </w:rPr>
        <w:t>Басшы ________________________________________ ______________________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         (Т.А.Ә. (бар болғанда)              (бе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рілген күні)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i/>
          <w:color w:val="000000"/>
          <w:sz w:val="28"/>
          <w:szCs w:val="28"/>
        </w:rPr>
        <w:t>Ескерту: Ата-аналар мектепке дейінгі ұйымға 5 жұмыс күні ішінде барып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i/>
          <w:color w:val="000000"/>
          <w:sz w:val="28"/>
          <w:szCs w:val="28"/>
        </w:rPr>
        <w:t>жолдаманы тіркеуі қажет.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8039100" cy="2184400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BB2" w:rsidRPr="00213B7A" w:rsidRDefault="00213B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11" w:name="z96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 Кент, ауыл, ауылдық округ 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әкімі қағаз түрінде берген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құжаттың шығу нысаны    </w:t>
      </w:r>
    </w:p>
    <w:bookmarkEnd w:id="11"/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                       </w:t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№_______ </w:t>
      </w:r>
      <w:proofErr w:type="gramStart"/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>жолдама</w:t>
      </w:r>
      <w:proofErr w:type="gramEnd"/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 ____________________________________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 (мектепке днйінгі ұйымның атауы)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 ____________________________________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 (мектепке дейі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нгі ұйымның мекенжайы)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 ____________________________________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     (байланыс телефондары)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color w:val="000000"/>
          <w:sz w:val="28"/>
          <w:szCs w:val="28"/>
        </w:rPr>
        <w:t>Баланың Т.А.Ә. (бар болғанда) _______________________________________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Туылған күні _________________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Үйінің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мекенжайы ____________________________________________________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Байланыс телефондары ________________________________________________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color w:val="000000"/>
          <w:sz w:val="28"/>
          <w:szCs w:val="28"/>
        </w:rPr>
        <w:t>Басшы _________________________________________ _____________________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 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(қолы, мөр, Т.А.Ә. (бар болғанда)      (берілген күні)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i/>
          <w:color w:val="000000"/>
          <w:sz w:val="28"/>
          <w:szCs w:val="28"/>
        </w:rPr>
        <w:t>Ескерту: Ата-аналар мектепке дейінгі ұйымға 5 жұмыс күні ішінде барып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i/>
          <w:color w:val="000000"/>
          <w:sz w:val="28"/>
          <w:szCs w:val="28"/>
        </w:rPr>
        <w:t>жолдаманы тіркеуі қажет.</w:t>
      </w:r>
    </w:p>
    <w:p w:rsidR="009B5BB2" w:rsidRPr="00213B7A" w:rsidRDefault="00213B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12" w:name="z97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 «Мектепке дейінгі балалар    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ұйымдарына жіберу үшін мектепке 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дейінгі (7 жасқа дейін) жастағы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proofErr w:type="gramEnd"/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балаларды кезекке қою» мемлекеттік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 стандартына  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2-қосымша             </w:t>
      </w:r>
    </w:p>
    <w:bookmarkEnd w:id="12"/>
    <w:p w:rsidR="009B5BB2" w:rsidRPr="00213B7A" w:rsidRDefault="00213B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color w:val="000000"/>
          <w:sz w:val="28"/>
          <w:szCs w:val="28"/>
        </w:rPr>
        <w:t>Нысан</w:t>
      </w:r>
    </w:p>
    <w:p w:rsidR="009B5BB2" w:rsidRPr="00213B7A" w:rsidRDefault="00213B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color w:val="000000"/>
          <w:sz w:val="28"/>
          <w:szCs w:val="28"/>
        </w:rPr>
        <w:t>Республикалық маңызы бар қаланың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proofErr w:type="gramEnd"/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және астананың білім басқармасының,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ауданның (облыстық маңызы бар   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қаланың) білім бөлімінің басшысына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Кент, ау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ыл, ауылдық округ әкіміне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(керектісін сызыңыз)        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</w:p>
    <w:p w:rsidR="009B5BB2" w:rsidRPr="00213B7A" w:rsidRDefault="00213B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мекенжайында</w:t>
      </w:r>
      <w:proofErr w:type="gramEnd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тұратын:              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(Т.А.Ә. (бар болғанда) және ЖСН) 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тел.________________________________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Өтініш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      __________________________________________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жылы</w:t>
      </w:r>
      <w:proofErr w:type="gramEnd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туған, жеке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сәйкестендіру нөмірі (ЖСН)___________________________________________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балам __________________________________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мектепке дейінгі ұйымға кезекке қоюыңызды сұраймын.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Ақпараттық жүйелердегі заңмен қорғалатын құпиясы бар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мәліметтерді пайдалануға келісім беремін.</w:t>
      </w:r>
      <w:proofErr w:type="gramEnd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i/>
          <w:color w:val="000000"/>
          <w:sz w:val="28"/>
          <w:szCs w:val="28"/>
        </w:rPr>
        <w:t>      Ескерту: көпбалалы отбасылар және әскери қызметшілердің, арнайы м</w:t>
      </w:r>
      <w:r w:rsidRPr="00213B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емлекеттік органдардың отбасылары Мемлекеттік корпорацияға немесе электронды үкімет порталына жүгінгенде, мектепке дейінгі ұйымға бірінші кезекте орын алуға құқықты растайтын құжаттарды республикалық маңызы бар қаланың және астананың білім басқармаларына, </w:t>
      </w:r>
      <w:r w:rsidRPr="00213B7A">
        <w:rPr>
          <w:rFonts w:ascii="Times New Roman" w:hAnsi="Times New Roman" w:cs="Times New Roman"/>
          <w:i/>
          <w:color w:val="000000"/>
          <w:sz w:val="28"/>
          <w:szCs w:val="28"/>
        </w:rPr>
        <w:t>ауданның (облыстық маңызы бар қаланың) білім бөліміне тұрғылықты жері бойынша 5 жұмыс күні ішінде тапсыра алады.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Мерзімі _________________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Қолы ____________________</w:t>
      </w:r>
    </w:p>
    <w:p w:rsidR="009B5BB2" w:rsidRPr="00213B7A" w:rsidRDefault="00213B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13" w:name="z98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 «Мектепке дейінгі балалар    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ұйымдарына жіберу үшін мектепке 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дейінгі (7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жасқа дейін) жастағы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proofErr w:type="gramEnd"/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балаларды кезекке қою» мемлекеттік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 стандартына  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3-қосымша             </w:t>
      </w:r>
    </w:p>
    <w:bookmarkEnd w:id="13"/>
    <w:p w:rsidR="009B5BB2" w:rsidRPr="00213B7A" w:rsidRDefault="00213B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(Т.А.Ә., әкесінің аты болғанда)    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gramEnd"/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(көрсетілетін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алушының мекенжайы)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Құжаттарды қабылдаудан бас тарту туралы қолхат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«Мемлекеттік көрсетілетін қызметтер туралы» 2013 жылғы 15 сәуірдегі Қазақстан Республикасы Заңының 20-бабының 2)-тармақшасын басшылыққа ала отырып, «Азаматтарға арналған үк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імет» мемлекеттік корпорациясы» коммерциялық емес акционерлік қоғамы филиалының № ___ бөлімі (мекенжайын көрсету) Сіздің мемлекеттік көрсетілетін қызмет стандартында қарастырылған тізбеге сәйкес толық емес құжаттар топтамасын ұсынуыңызға, атап айтқанда: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 (жоқ құжаттардың атауы):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      1) ______________________________; 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2) ______________________________;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3)........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жоқтығына</w:t>
      </w:r>
      <w:proofErr w:type="gramEnd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байланысты мемлекеттік көрсетілетін қызмет (мемлекеттік көрсетілетін қызмет стандартына сәйкес мемлекеттік көр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сетілетін қызмет атауын көрсету) үшін құжаттар қабылдаудан бас тартады.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Осы қолхат әр тарапқа біреуден екі данада жасалды.</w:t>
      </w:r>
      <w:proofErr w:type="gramEnd"/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color w:val="000000"/>
          <w:sz w:val="28"/>
          <w:szCs w:val="28"/>
        </w:rPr>
        <w:t>Орындаушы: Т.А.Ә. (бар болғанда) ________________________ қолы 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Телефон _________________________________________________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Қабылдады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: Т.А.Ә. (бар болғанда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)_</w:t>
      </w:r>
      <w:proofErr w:type="gramEnd"/>
      <w:r w:rsidRPr="00213B7A">
        <w:rPr>
          <w:rFonts w:ascii="Times New Roman" w:hAnsi="Times New Roman" w:cs="Times New Roman"/>
          <w:color w:val="000000"/>
          <w:sz w:val="28"/>
          <w:szCs w:val="28"/>
        </w:rPr>
        <w:t>________________________ қолы ______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«____» _____________ 20__ жыл.</w:t>
      </w:r>
      <w:proofErr w:type="gramEnd"/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14" w:name="z59"/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13B7A" w:rsidRDefault="00213B7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B5BB2" w:rsidRPr="00213B7A" w:rsidRDefault="00213B7A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13B7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Қазақстан Республикасы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213B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13B7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proofErr w:type="gramEnd"/>
      <w:r w:rsidRPr="00213B7A">
        <w:rPr>
          <w:rFonts w:ascii="Times New Roman" w:hAnsi="Times New Roman" w:cs="Times New Roman"/>
          <w:color w:val="000000"/>
          <w:sz w:val="28"/>
          <w:szCs w:val="28"/>
          <w:lang w:val="ru-RU"/>
        </w:rPr>
        <w:t>ілім және ғылым министрінің</w:t>
      </w:r>
      <w:r w:rsidRPr="00213B7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2015 жылғы 7 сәуірдегі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213B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13B7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172 бұйрығына 2-қосымша 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5" w:name="z60"/>
      <w:bookmarkEnd w:id="14"/>
      <w:r w:rsidRPr="00213B7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</w:t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>«Мектепке дейінгі білім беру ұйымдарына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>құжаттарды</w:t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қабылдау және балаларды қабылдау»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 көрсетілетін қызмет стандарты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6" w:name="z61"/>
      <w:bookmarkEnd w:id="15"/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1. Жалпы ережелер</w:t>
      </w:r>
    </w:p>
    <w:bookmarkEnd w:id="16"/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1. «Мектепке дейінгі білім беру ұйымдарына құжаттарды қабылдау және балаларды қабылдау» мемлекеттік кө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рсетілетін қызметі (бұдан әрі – мемлекеттік көрсетілетін қызмет).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2. Мемлекеттік көрсетілетін қызмет стандартын Қазақстан Республикасы Білім және ғылым министрлігі (бұдан әрі – Министрлік) әзірледі.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3. Мемлекеттік қызметті барлық үлгідегі және 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түрдегі мектепке дейінгі ұйымдар (бұдан әрі – көрсетілетін қызметті беруші) көрсетеді.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Мемлекеттік қызметті көрсету үшін құжаттарды қабылдау және беру көрсетілетін қызметті берушінің кеңсесі арқылы жүзеге асырылады.</w:t>
      </w:r>
      <w:proofErr w:type="gramEnd"/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2. Мемлекеттік қызметті көрсету т</w:t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>әртібі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7" w:name="z62"/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4. Мемлекеттік қызметті көрсету мерзімдері: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құжаттар топтамасын тапсырған сәттен бастап – 30 минут;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құжаттарды қабылдау сәтіне дейінгі күтудің рұқсат етілген ең ұзақ уақыты – 15 минут;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қызмет көрсетудің рұқсат етілген ең ұзақ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уақыты – 15 минут.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5. Мемлекеттік қызмет көрсету нысаны: қағаз түрінде.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6. Мемлекеттік қызмет көрсетудің нәтижесі: баланың ата-анасының бірінің немесе заңды өкілінің өтініші негізінде баланы мектепке дейінгі ұйымға қабылдау.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Мемлекеттік 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көрсету нәтижесін ұсыну нысаны: қағаз түрінде.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7. Мемлекеттік қызмет жеке тұлғаларға (бұдан әрі – көрсетілетін қызметті алушы) тегін көрсетіледі.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8. Көрсетілетін қызметті берушінің жұмыс кестесі: Қазақстан Республикасының еңбек заңнамасы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на сәйкес демалыс және мереке күндерін қоспағанда, дүйсенбі мен жұма аралығында белгіленген жұмыс кестесіне сәйкес сағат 13.00-ден 14.00-ге дейінгі түскі үзіліспен сағат 09.00-ден 18.00-ге дейін.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Өтініштерді қабылдау және мемлекеттік көрсетілетін қыз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меттің нәтижесін беру сағат 13.00-ден 14.30-ға дейінгі түскі үзіліспен сағат 09.00-ден 17.30-ға дейін жүргізіледі.</w:t>
      </w:r>
      <w:proofErr w:type="gramEnd"/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Мемлекеттік қызмет алдын ала жазылусыз және жеделдетіп қызмет көрсетусіз, кезек күту тәртібімен көрсетіледі.</w:t>
      </w:r>
      <w:proofErr w:type="gramEnd"/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9. Көрсетілетін қызм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етті алушы көрсетілетін қызметті берушіге жүгінген кезде мемлекеттік қызмет көрсету үшін қажетті құжаттар тізбесі: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1) өтініш (еркін нысанда);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2) Астана және Алматы қалаларының Білім басқармалары, аудандық, қалалық білім бөлімдері, ауылдық жерле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рде – әкім берген жолдама;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3) сәйкестендіру үшін көрсетілетін қызметті алушының (ата-анасының бірінің немесе заңды өкілінің) жеке басын куәландыратын  құжаты (түпнұсқа және көшірме);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4) баланың денсаулық паспорты;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5) баланың денсаулығы ту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ралы анықтама.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8" w:name="z73"/>
      <w:bookmarkEnd w:id="17"/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>3. Мемлекеттік қызмет көрсету мәселелері бойынша республикалық маңызы бар қаланың және астананың, ауданның (облыстық маңызы бар қаланың) жергілікті атқарушы органдарының, көрсетілетін қызметті берушінің және (немесе) оның лауазымды адамдарының шешімдеріне,</w:t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әрекетіне (әрекетсіздігіне) шағымдану тәртібі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9" w:name="z74"/>
      <w:bookmarkEnd w:id="18"/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10. Мемлекеттік қызметті көрсету мәселелері бойынша көрсетілетін қызметті берушінің және (немесе) оның лауазымды адамдарының шешімдеріне, әрекетіне (әрекетсіздігіне) шағымдану жазбаша түрде осы мемлекетт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ік қызмет стандартының 11-тармағында көрсетілген мекенжайлар бойынша республикалық маңызы бар қаланың және астананың, ауданның (облыстық маңызы бар қаланың) жергілікті атқарушы органы басшысының атына беріледі.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Көрсетілген қызметті алушының шағымында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оның тегі, аты, әкесінің аты, пошталық мекенжайы, күні көрсетіледі.</w:t>
      </w:r>
      <w:proofErr w:type="gramEnd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Шағымға көрсетілген қызметті алушы қол қояды.</w:t>
      </w:r>
      <w:proofErr w:type="gramEnd"/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Көрсетілетін қызметті берушінің, республикалық маңызы бар қаланың және астананың, ауданның (облыстық маңызы бар қаланың), жергілікті ат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қарушы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органының мекенжайына келіп түскен мемлекеттік қызмет көрсету мәселелері бойынша көрсетілетін қызметті алушының шағымы тіркелген күнінен бастап бес жұмыс күні ішінде қарастыруға жатады.</w:t>
      </w:r>
      <w:proofErr w:type="gramEnd"/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Мемлекеттік қызмет көрсету нәтижелерімен келіспеген жағда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йда, көрсетілетін қызметті алушы мемлекеттік қызметтер көрсету сапасын бағалау және бақылау жөніндегі уәкілетті органға жүгіне алады.</w:t>
      </w:r>
      <w:proofErr w:type="gramEnd"/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Мемлекеттік қызмет көрсету сапасын бағалау және бақылау жөніндегі уәкілетті органның мекенжайына келіп түскен көрсет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ілетін қызметті алушының шағымы тіркелген күнінен бастап он бес жұмыс күні ішінде қарастыруға 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lastRenderedPageBreak/>
        <w:t>жатады.</w:t>
      </w:r>
      <w:proofErr w:type="gramEnd"/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Көрсетілген мемлекеттік қызмет нәтижелерімен келіспеген жағдайда, көрсетілетін қызметті алушы Қазақстан Республикасының заңнамасында белгіленген тәр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тіппен сотқа жүгінуге құқылы.</w:t>
      </w:r>
      <w:proofErr w:type="gramEnd"/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0" w:name="z75"/>
      <w:bookmarkEnd w:id="19"/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4. Мемлекеттік қызмет көрсету ерекшеліктері ескеріле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b/>
          <w:color w:val="000000"/>
          <w:sz w:val="28"/>
          <w:szCs w:val="28"/>
        </w:rPr>
        <w:t>отырып қойылатын өзге де талаптар</w:t>
      </w:r>
    </w:p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1" w:name="z76"/>
      <w:bookmarkEnd w:id="20"/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11. Мемлекеттік қызмет көрсету орнының мекенжайы Министрліктің www.edu.gov.kz интернет-ресурсында орналастырылған.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12. Көрсе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тілетін қызметті алушының мемлекеттік қызметті көрсетудің тәртібі мен мәртебесі туралы ақпаратты қашықтан қол жеткізу режимінде мемлекеттік қызметті көрсету мәселелері бойынша бірыңғай байланыс орталығы арқылы алу мүмкіндігіне ие.</w:t>
      </w: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      13. Мемлекеттік қыз</w:t>
      </w:r>
      <w:r w:rsidRPr="00213B7A">
        <w:rPr>
          <w:rFonts w:ascii="Times New Roman" w:hAnsi="Times New Roman" w:cs="Times New Roman"/>
          <w:color w:val="000000"/>
          <w:sz w:val="28"/>
          <w:szCs w:val="28"/>
        </w:rPr>
        <w:t>мет көрсету мәселелері жөніндегі бірыңғай байланыс орталығы: 8-800-080-7777, 1414.</w:t>
      </w:r>
    </w:p>
    <w:bookmarkEnd w:id="21"/>
    <w:p w:rsidR="009B5BB2" w:rsidRPr="00213B7A" w:rsidRDefault="00213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B7A">
        <w:rPr>
          <w:rFonts w:ascii="Times New Roman" w:hAnsi="Times New Roman" w:cs="Times New Roman"/>
          <w:sz w:val="28"/>
          <w:szCs w:val="28"/>
        </w:rPr>
        <w:br/>
      </w:r>
      <w:r w:rsidRPr="00213B7A">
        <w:rPr>
          <w:rFonts w:ascii="Times New Roman" w:hAnsi="Times New Roman" w:cs="Times New Roman"/>
          <w:sz w:val="28"/>
          <w:szCs w:val="28"/>
        </w:rPr>
        <w:br/>
      </w:r>
    </w:p>
    <w:p w:rsidR="009B5BB2" w:rsidRPr="00213B7A" w:rsidRDefault="00213B7A">
      <w:pPr>
        <w:pStyle w:val="disclaimer"/>
        <w:rPr>
          <w:rFonts w:ascii="Times New Roman" w:hAnsi="Times New Roman" w:cs="Times New Roman"/>
          <w:sz w:val="28"/>
          <w:szCs w:val="28"/>
        </w:rPr>
      </w:pPr>
      <w:proofErr w:type="gramStart"/>
      <w:r w:rsidRPr="00213B7A">
        <w:rPr>
          <w:rFonts w:ascii="Times New Roman" w:hAnsi="Times New Roman" w:cs="Times New Roman"/>
          <w:color w:val="000000"/>
          <w:sz w:val="28"/>
          <w:szCs w:val="28"/>
        </w:rPr>
        <w:t>© 2012.</w:t>
      </w:r>
      <w:proofErr w:type="gramEnd"/>
      <w:r w:rsidRPr="00213B7A">
        <w:rPr>
          <w:rFonts w:ascii="Times New Roman" w:hAnsi="Times New Roman" w:cs="Times New Roman"/>
          <w:color w:val="000000"/>
          <w:sz w:val="28"/>
          <w:szCs w:val="28"/>
        </w:rPr>
        <w:t xml:space="preserve"> Қазақстан Республикасы Әділет министрлігінің "Республикалық құқықтық ақпарат орталығы" ШЖҚ РМК</w:t>
      </w:r>
    </w:p>
    <w:sectPr w:rsidR="009B5BB2" w:rsidRPr="00213B7A" w:rsidSect="009B5BB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08"/>
  <w:characterSpacingControl w:val="doNotCompress"/>
  <w:compat/>
  <w:rsids>
    <w:rsidRoot w:val="009B5BB2"/>
    <w:rsid w:val="00213B7A"/>
    <w:rsid w:val="009B5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9B5BB2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9B5BB2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9B5BB2"/>
    <w:pPr>
      <w:jc w:val="center"/>
    </w:pPr>
    <w:rPr>
      <w:sz w:val="18"/>
      <w:szCs w:val="18"/>
    </w:rPr>
  </w:style>
  <w:style w:type="paragraph" w:customStyle="1" w:styleId="DocDefaults">
    <w:name w:val="DocDefaults"/>
    <w:rsid w:val="009B5BB2"/>
  </w:style>
  <w:style w:type="paragraph" w:styleId="ae">
    <w:name w:val="Balloon Text"/>
    <w:basedOn w:val="a"/>
    <w:link w:val="af"/>
    <w:uiPriority w:val="99"/>
    <w:semiHidden/>
    <w:unhideWhenUsed/>
    <w:rsid w:val="00213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3B7A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3451</Words>
  <Characters>19673</Characters>
  <Application>Microsoft Office Word</Application>
  <DocSecurity>0</DocSecurity>
  <Lines>163</Lines>
  <Paragraphs>46</Paragraphs>
  <ScaleCrop>false</ScaleCrop>
  <Company>Microsoft</Company>
  <LinksUpToDate>false</LinksUpToDate>
  <CharactersWithSpaces>23078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Asel</cp:lastModifiedBy>
  <cp:revision>3</cp:revision>
  <cp:lastPrinted>2017-11-15T12:38:00Z</cp:lastPrinted>
  <dcterms:created xsi:type="dcterms:W3CDTF">2017-11-15T12:36:00Z</dcterms:created>
  <dcterms:modified xsi:type="dcterms:W3CDTF">2017-11-15T12:39:00Z</dcterms:modified>
</cp:coreProperties>
</file>