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proofErr w:type="gramStart"/>
      <w:r w:rsidRPr="00626964">
        <w:rPr>
          <w:color w:val="000000"/>
          <w:spacing w:val="2"/>
          <w:sz w:val="20"/>
          <w:szCs w:val="20"/>
        </w:rPr>
        <w:t>Приложение 1      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к Правилам организации питания</w:t>
      </w:r>
      <w:r w:rsidRPr="00626964">
        <w:rPr>
          <w:color w:val="000000"/>
          <w:spacing w:val="2"/>
          <w:sz w:val="20"/>
          <w:szCs w:val="20"/>
        </w:rPr>
        <w:br/>
        <w:t>обучающихся в организациях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среднего образования    </w:t>
      </w:r>
      <w:proofErr w:type="gramEnd"/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      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Утверждаю: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КГУ «Общеобразовательная школа-интернат №7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proofErr w:type="spellStart"/>
      <w:r w:rsidRPr="00626964">
        <w:rPr>
          <w:color w:val="000000"/>
          <w:spacing w:val="2"/>
          <w:sz w:val="20"/>
          <w:szCs w:val="20"/>
        </w:rPr>
        <w:t>акимата</w:t>
      </w:r>
      <w:proofErr w:type="spellEnd"/>
      <w:r w:rsidRPr="00626964">
        <w:rPr>
          <w:color w:val="000000"/>
          <w:spacing w:val="2"/>
          <w:sz w:val="20"/>
          <w:szCs w:val="20"/>
        </w:rPr>
        <w:t xml:space="preserve"> города Сарани, государственного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учреждения «Отдел образования города Сарани»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     </w:t>
      </w:r>
      <w:r w:rsidRPr="00626964">
        <w:rPr>
          <w:rStyle w:val="apple-converted-space"/>
          <w:color w:val="000000"/>
          <w:spacing w:val="2"/>
          <w:sz w:val="20"/>
          <w:szCs w:val="20"/>
        </w:rPr>
        <w:t> </w:t>
      </w:r>
      <w:r w:rsidRPr="00626964">
        <w:rPr>
          <w:color w:val="000000"/>
          <w:spacing w:val="2"/>
          <w:sz w:val="20"/>
          <w:szCs w:val="20"/>
        </w:rPr>
        <w:br/>
        <w:t>Директор_____________ Шмелев М.В.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 w:line="285" w:lineRule="atLeast"/>
        <w:jc w:val="center"/>
        <w:textAlignment w:val="baseline"/>
        <w:rPr>
          <w:color w:val="000000"/>
          <w:spacing w:val="2"/>
        </w:rPr>
      </w:pPr>
      <w:r w:rsidRPr="00626964">
        <w:rPr>
          <w:b/>
          <w:bCs/>
          <w:color w:val="000000"/>
          <w:spacing w:val="2"/>
          <w:bdr w:val="none" w:sz="0" w:space="0" w:color="auto" w:frame="1"/>
        </w:rPr>
        <w:t>План приобретения услуг или товаров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  <w:lang w:val="kk-KZ"/>
        </w:rPr>
      </w:pPr>
      <w:r w:rsidRPr="00626964">
        <w:rPr>
          <w:color w:val="000000"/>
          <w:spacing w:val="2"/>
          <w:sz w:val="20"/>
          <w:szCs w:val="20"/>
        </w:rPr>
        <w:t>БИН заказчика 000240001837</w:t>
      </w:r>
      <w:r w:rsidRPr="00626964">
        <w:rPr>
          <w:color w:val="000000"/>
          <w:spacing w:val="2"/>
          <w:sz w:val="20"/>
          <w:szCs w:val="20"/>
        </w:rPr>
        <w:br/>
        <w:t>Наименование заказчика (на государственном языке) «</w:t>
      </w:r>
      <w:r w:rsidRPr="00626964">
        <w:rPr>
          <w:color w:val="000000"/>
          <w:spacing w:val="2"/>
          <w:sz w:val="20"/>
          <w:szCs w:val="20"/>
          <w:lang w:val="kk-KZ"/>
        </w:rPr>
        <w:t xml:space="preserve">Саран қаласы әкімдігінің </w:t>
      </w:r>
      <w:r w:rsidRPr="00626964">
        <w:rPr>
          <w:color w:val="000000"/>
          <w:spacing w:val="2"/>
          <w:sz w:val="20"/>
          <w:szCs w:val="20"/>
        </w:rPr>
        <w:t>«</w:t>
      </w:r>
      <w:r w:rsidRPr="00626964">
        <w:rPr>
          <w:color w:val="000000"/>
          <w:spacing w:val="2"/>
          <w:sz w:val="20"/>
          <w:szCs w:val="20"/>
          <w:lang w:val="kk-KZ"/>
        </w:rPr>
        <w:t>Саран қаласының білім бөлімі мемлекеттік мекемесінің №7 жалпы білім беретін мекткб</w:t>
      </w:r>
      <w:proofErr w:type="gramStart"/>
      <w:r w:rsidRPr="00626964">
        <w:rPr>
          <w:color w:val="000000"/>
          <w:spacing w:val="2"/>
          <w:sz w:val="20"/>
          <w:szCs w:val="20"/>
          <w:lang w:val="kk-KZ"/>
        </w:rPr>
        <w:t>і-</w:t>
      </w:r>
      <w:proofErr w:type="gramEnd"/>
      <w:r w:rsidRPr="00626964">
        <w:rPr>
          <w:color w:val="000000"/>
          <w:spacing w:val="2"/>
          <w:sz w:val="20"/>
          <w:szCs w:val="20"/>
          <w:lang w:val="kk-KZ"/>
        </w:rPr>
        <w:t>интернаты»  КММ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 xml:space="preserve">Наименование заказчика (на русском языке) КГУ «Общеобразовательная школа-интернат №7 </w:t>
      </w:r>
      <w:proofErr w:type="spellStart"/>
      <w:r w:rsidRPr="00626964">
        <w:rPr>
          <w:color w:val="000000"/>
          <w:spacing w:val="2"/>
          <w:sz w:val="20"/>
          <w:szCs w:val="20"/>
        </w:rPr>
        <w:t>акимата</w:t>
      </w:r>
      <w:proofErr w:type="spellEnd"/>
      <w:r w:rsidRPr="00626964">
        <w:rPr>
          <w:color w:val="000000"/>
          <w:spacing w:val="2"/>
          <w:sz w:val="20"/>
          <w:szCs w:val="20"/>
        </w:rPr>
        <w:t xml:space="preserve"> города Сарани, государственного учреждения «Отдел образования города Сарани»</w:t>
      </w:r>
    </w:p>
    <w:p w:rsidR="008158F6" w:rsidRPr="00626964" w:rsidRDefault="008158F6" w:rsidP="008158F6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000000"/>
          <w:spacing w:val="2"/>
          <w:sz w:val="20"/>
          <w:szCs w:val="20"/>
        </w:rPr>
      </w:pPr>
      <w:r w:rsidRPr="00626964">
        <w:rPr>
          <w:color w:val="000000"/>
          <w:spacing w:val="2"/>
          <w:sz w:val="20"/>
          <w:szCs w:val="20"/>
        </w:rPr>
        <w:t>Финансовый год</w:t>
      </w:r>
      <w:r w:rsidR="006735A5" w:rsidRPr="00626964">
        <w:rPr>
          <w:color w:val="000000"/>
          <w:spacing w:val="2"/>
          <w:sz w:val="20"/>
          <w:szCs w:val="20"/>
        </w:rPr>
        <w:t>:</w:t>
      </w:r>
      <w:r w:rsidRPr="00626964">
        <w:rPr>
          <w:color w:val="000000"/>
          <w:spacing w:val="2"/>
          <w:sz w:val="20"/>
          <w:szCs w:val="20"/>
        </w:rPr>
        <w:t xml:space="preserve"> 2020</w:t>
      </w:r>
    </w:p>
    <w:tbl>
      <w:tblPr>
        <w:tblW w:w="5270" w:type="pct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000"/>
      </w:tblPr>
      <w:tblGrid>
        <w:gridCol w:w="582"/>
        <w:gridCol w:w="1327"/>
        <w:gridCol w:w="1606"/>
        <w:gridCol w:w="1473"/>
        <w:gridCol w:w="2092"/>
        <w:gridCol w:w="1737"/>
        <w:gridCol w:w="908"/>
        <w:gridCol w:w="1054"/>
        <w:gridCol w:w="767"/>
        <w:gridCol w:w="1244"/>
        <w:gridCol w:w="822"/>
        <w:gridCol w:w="826"/>
        <w:gridCol w:w="1077"/>
      </w:tblGrid>
      <w:tr w:rsidR="003C6F70" w:rsidRPr="00671704" w:rsidTr="00671704">
        <w:trPr>
          <w:trHeight w:val="1151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№</w:t>
            </w:r>
            <w:proofErr w:type="spellStart"/>
            <w:proofErr w:type="gramStart"/>
            <w:r w:rsidRPr="00671704">
              <w:rPr>
                <w:color w:val="000000"/>
                <w:spacing w:val="2"/>
                <w:sz w:val="18"/>
                <w:szCs w:val="18"/>
              </w:rPr>
              <w:t>п</w:t>
            </w:r>
            <w:proofErr w:type="spellEnd"/>
            <w:proofErr w:type="gramEnd"/>
            <w:r w:rsidRPr="00671704">
              <w:rPr>
                <w:color w:val="000000"/>
                <w:spacing w:val="2"/>
                <w:sz w:val="18"/>
                <w:szCs w:val="18"/>
              </w:rPr>
              <w:t>/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Вид предмета приобретения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Наименование приобретаемых услуг или товаров на государственном языке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Наименование приобретаемых услуг или товаров на русском языке</w:t>
            </w: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Характеристика (описание) услуг или товаров на государственном языке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tabs>
                <w:tab w:val="left" w:pos="1260"/>
              </w:tabs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Характеристика (описание) услуг или товаров на русском языке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Единица измерения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Количество, объем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Цена за единицу, тенге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Общая сумма, утвержденная для приобретения, тенге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Срок оказания услуг или поставки товара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Место оказания услуг или поставки товара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Размер авансового платежа, %</w:t>
            </w:r>
          </w:p>
        </w:tc>
      </w:tr>
      <w:tr w:rsidR="003C6F70" w:rsidRPr="00671704" w:rsidTr="00671704">
        <w:trPr>
          <w:trHeight w:hRule="exact" w:val="31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3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4</w:t>
            </w:r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5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6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7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8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11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12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8158F6" w:rsidRPr="00671704" w:rsidRDefault="008158F6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13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ED1D40" w:rsidRDefault="00ED1D40" w:rsidP="00671704">
            <w:pPr>
              <w:jc w:val="center"/>
              <w:rPr>
                <w:sz w:val="18"/>
                <w:szCs w:val="18"/>
                <w:lang w:val="kk-KZ"/>
              </w:rPr>
            </w:pPr>
            <w:proofErr w:type="spellStart"/>
            <w:r>
              <w:rPr>
                <w:sz w:val="18"/>
                <w:szCs w:val="18"/>
                <w:lang w:val="ru-RU"/>
              </w:rPr>
              <w:t>Сиыр</w:t>
            </w:r>
            <w:proofErr w:type="spellEnd"/>
            <w:r>
              <w:rPr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ru-RU"/>
              </w:rPr>
              <w:t>еті</w:t>
            </w:r>
            <w:proofErr w:type="spellEnd"/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Мясо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говядина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ED1D40" w:rsidRDefault="00ED1D4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Жаңа сойылған, қатырылмаған, сіңірі жоқ сан ет,беломытқасыз,әр тасымалдауда ветеринарлық анықтамамен әкелінеді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Свежее, не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замороженное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>, задняя часть без култышки, без поясничного отдела, каждый завоз сопровождается справкой из ветеринарной лаборатории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1,220.00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1964.28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2396421.60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2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ED1D40" w:rsidRDefault="00ED1D4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Тоқаш нанадар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Булочка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ED1D40" w:rsidRDefault="00ED1D4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Жаңа піскен, жұмсақ, жоғары сұрыпты ұн. С</w:t>
            </w:r>
            <w:r w:rsidR="00866295">
              <w:rPr>
                <w:sz w:val="18"/>
                <w:szCs w:val="18"/>
                <w:lang w:val="kk-KZ"/>
              </w:rPr>
              <w:t>ертифи</w:t>
            </w:r>
            <w:r>
              <w:rPr>
                <w:sz w:val="18"/>
                <w:szCs w:val="18"/>
                <w:lang w:val="kk-KZ"/>
              </w:rPr>
              <w:t xml:space="preserve">каты міндетті түрде сәйкестендерелген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ED1D4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свежая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,с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>добная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из муки высшего сорта. </w:t>
            </w:r>
            <w:r w:rsidRPr="00ED1D40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ED1D4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D1D40">
              <w:rPr>
                <w:color w:val="000000"/>
                <w:sz w:val="18"/>
                <w:szCs w:val="18"/>
                <w:lang w:val="ru-RU"/>
              </w:rPr>
              <w:t>штука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ED1D4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D1D40">
              <w:rPr>
                <w:color w:val="000000"/>
                <w:sz w:val="18"/>
                <w:szCs w:val="18"/>
                <w:lang w:val="ru-RU"/>
              </w:rPr>
              <w:t>2,570.00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ED1D4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D1D40">
              <w:rPr>
                <w:color w:val="000000"/>
                <w:sz w:val="18"/>
                <w:szCs w:val="18"/>
                <w:lang w:val="ru-RU"/>
              </w:rPr>
              <w:t>44.64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ED1D4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ED1D40">
              <w:rPr>
                <w:color w:val="000000"/>
                <w:sz w:val="18"/>
                <w:szCs w:val="18"/>
                <w:lang w:val="ru-RU"/>
              </w:rPr>
              <w:t>114724.80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643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3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pacing w:val="2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ED1D40" w:rsidRDefault="00ED1D4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Ванилин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Ванилин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ED1D40" w:rsidRDefault="00ED1D40" w:rsidP="00ED1D4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Кристаллды ұнтақ, еш қоспасыз, 1 граммдық пачкада</w:t>
            </w:r>
          </w:p>
          <w:p w:rsidR="00671704" w:rsidRPr="00ED1D40" w:rsidRDefault="00ED1D40" w:rsidP="00ED1D4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</w:t>
            </w:r>
            <w:r w:rsidR="00866295">
              <w:rPr>
                <w:sz w:val="18"/>
                <w:szCs w:val="18"/>
                <w:lang w:val="kk-KZ"/>
              </w:rPr>
              <w:t>и</w:t>
            </w:r>
            <w:r>
              <w:rPr>
                <w:sz w:val="18"/>
                <w:szCs w:val="18"/>
                <w:lang w:val="kk-KZ"/>
              </w:rPr>
              <w:t xml:space="preserve">каты міндетті түрде сәйкестендерелген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Кристаллический порошок, без примесей, пачка по 1 грамму.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0.50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803.57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401.79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643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4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ED1D40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Йогурт</w:t>
            </w:r>
            <w:proofErr w:type="spellEnd"/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Йогурт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866295" w:rsidP="00866295">
            <w:pPr>
              <w:spacing w:after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>2,5%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майлы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жаңа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өнді</w:t>
            </w:r>
            <w:proofErr w:type="gramStart"/>
            <w:r>
              <w:rPr>
                <w:color w:val="000000"/>
                <w:sz w:val="18"/>
                <w:szCs w:val="18"/>
                <w:lang w:val="ru-RU"/>
              </w:rPr>
              <w:t>р</w:t>
            </w:r>
            <w:proofErr w:type="gramEnd"/>
            <w:r>
              <w:rPr>
                <w:color w:val="000000"/>
                <w:sz w:val="18"/>
                <w:szCs w:val="18"/>
                <w:lang w:val="ru-RU"/>
              </w:rPr>
              <w:t>ілген,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тәтті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0,5 л,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мерзімі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көрсетілген.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</w:p>
          <w:p w:rsidR="00866295" w:rsidRPr="00866295" w:rsidRDefault="00866295" w:rsidP="00866295">
            <w:pPr>
              <w:spacing w:after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түрде сәйкестендірілген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Свежий, 2,5% жирность, сладкий по 0.5 л, с датой изготовления. </w:t>
            </w:r>
            <w:r w:rsidRPr="00866295">
              <w:rPr>
                <w:color w:val="000000"/>
                <w:sz w:val="18"/>
                <w:szCs w:val="18"/>
                <w:lang w:val="ru-RU"/>
              </w:rPr>
              <w:t xml:space="preserve">Сертификат </w:t>
            </w:r>
            <w:proofErr w:type="spellStart"/>
            <w:r w:rsidRPr="00866295">
              <w:rPr>
                <w:color w:val="000000"/>
                <w:sz w:val="18"/>
                <w:szCs w:val="18"/>
                <w:lang w:val="ru-RU"/>
              </w:rPr>
              <w:t>соо</w:t>
            </w:r>
            <w:r w:rsidRPr="00671704">
              <w:rPr>
                <w:color w:val="000000"/>
                <w:sz w:val="18"/>
                <w:szCs w:val="18"/>
              </w:rPr>
              <w:t>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литр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2,200.00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401.79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883938.00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5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866295" w:rsidRDefault="00866295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Бұқтырылған ет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Консервы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мясные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866295" w:rsidP="00866295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Бұқтырылған сиыр еті, 1 сұрып, 0,5 кг –нан темір қалбырда , сақтау мерзімі тауарды жеткізу мерзімінен бастап  2 жылдан артық емес </w:t>
            </w:r>
          </w:p>
          <w:p w:rsidR="00866295" w:rsidRPr="00866295" w:rsidRDefault="00866295" w:rsidP="00866295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түрде сәйкестендірілген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866295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Консерва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говяжья мясная, 1 сорт, в жестяных банках по 0.5 кг, срок хранения не менее 2 года с момента поставки товара. </w:t>
            </w:r>
            <w:r w:rsidRPr="00866295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1785.71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142856.80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866295">
        <w:trPr>
          <w:trHeight w:val="933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6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866295" w:rsidRDefault="00866295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Кофе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Кофе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866295" w:rsidP="00866295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Тез еритін , жоғары сортты, түйіршіктелген, бөтен иіссіз және қоспасыз, 100гр.</w:t>
            </w:r>
          </w:p>
          <w:p w:rsidR="00866295" w:rsidRPr="00866295" w:rsidRDefault="00866295" w:rsidP="00866295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түрде сәйкестендірілген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866295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Растворимый, высший сорт, гранулированный, без  посторонних запахов и примесей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упаковой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100гр. </w:t>
            </w:r>
            <w:r w:rsidRPr="00866295">
              <w:rPr>
                <w:color w:val="000000"/>
                <w:sz w:val="18"/>
                <w:szCs w:val="18"/>
                <w:lang w:val="ru-RU"/>
              </w:rPr>
              <w:t xml:space="preserve">Сертификат </w:t>
            </w:r>
            <w:r w:rsidRPr="00866295">
              <w:rPr>
                <w:color w:val="000000"/>
                <w:sz w:val="18"/>
                <w:szCs w:val="18"/>
                <w:lang w:val="ru-RU"/>
              </w:rPr>
              <w:lastRenderedPageBreak/>
              <w:t>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7142.86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214285.80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7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866295" w:rsidRDefault="00866295" w:rsidP="00866295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Қарақұмық жармасы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гречневая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3C6F70" w:rsidP="00866295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Жоғары сұрыпты,  бөт</w:t>
            </w:r>
            <w:r w:rsidR="00866295">
              <w:rPr>
                <w:sz w:val="18"/>
                <w:szCs w:val="18"/>
                <w:lang w:val="kk-KZ"/>
              </w:rPr>
              <w:t>ен қоспасыз (құм, тас).</w:t>
            </w:r>
          </w:p>
          <w:p w:rsidR="00866295" w:rsidRPr="00866295" w:rsidRDefault="00866295" w:rsidP="00866295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түрде сәйкестендірілген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866295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камни). </w:t>
            </w:r>
            <w:r w:rsidRPr="00866295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303.57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91071.00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8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866295" w:rsidRDefault="00866295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Бұршақ жармасы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из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гороха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C6F70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Жоғары сұрыпты,  бөтен қоспасыз (құм, тас).</w:t>
            </w:r>
          </w:p>
          <w:p w:rsidR="00671704" w:rsidRPr="00671704" w:rsidRDefault="003C6F70" w:rsidP="003C6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түрде сәйкестендірілген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камни), без затхлого, плесенного или иного постороннего запаха.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Не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червивая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169.64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33928.00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9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Жүгері жармасы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кукурузная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C6F70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Жоғары сұрыпты бөтен қоспасыз (құм, тас).</w:t>
            </w:r>
          </w:p>
          <w:p w:rsidR="00671704" w:rsidRPr="00671704" w:rsidRDefault="003C6F70" w:rsidP="003C6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түрде сәйкестендірілген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 и запахов, не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червивая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125.00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258.92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32365.00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10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Манка жармасы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манная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C6F70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Жоғары сұрыпты,ақ немесе сарғыш түсті, бөтен қоспасыз (құм, тас).</w:t>
            </w:r>
          </w:p>
          <w:p w:rsidR="00671704" w:rsidRPr="003C6F70" w:rsidRDefault="003C6F70" w:rsidP="003C6F70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түрде сәйкестендірілген  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белого или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кремого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цвета, без посторонних примесей, без затхлого, плесенного или иного постороннего запаха,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lastRenderedPageBreak/>
              <w:t>без горьковатого, кисловатого и других привкусов, не червивая.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169.64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25446.00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11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Бидай жармасы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пшеничная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C6F70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Жоғары сұрыпты, бөтен қоспасыз, ащы, қышқыл және басқа да дәмдерсіз (құм, тас).</w:t>
            </w:r>
          </w:p>
          <w:p w:rsidR="00671704" w:rsidRPr="00671704" w:rsidRDefault="003C6F70" w:rsidP="003C6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примесей, без затхлого, плесенного или иного постороннего запаха, без горьковатого, кисловатого и других привкусов, не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червивая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125.00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133.93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16741.25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12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Тары жармасы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Крупа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пшено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3C6F70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Жоғары сұрыпты, бөтен қоспасыз, ащы, қышқыл және басқа да дәмдерсіз (құм, тас).</w:t>
            </w:r>
          </w:p>
          <w:p w:rsidR="00671704" w:rsidRPr="00671704" w:rsidRDefault="003C6F70" w:rsidP="003C6F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Первый сорт, без посторонних примесей, без затхлого, плесенного или иного постороннего запаха, без горьковатого, кисловатого и других привкусов, не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червивая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145.00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312.50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45312.50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13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Кеспе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Лапша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Бидай ұнынан жасалған етке арналған, жоғары сұрыпты,0,5 кг –нан. </w:t>
            </w:r>
          </w:p>
          <w:p w:rsidR="003C6F70" w:rsidRPr="003C6F70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</w:t>
            </w:r>
            <w:r>
              <w:rPr>
                <w:sz w:val="18"/>
                <w:szCs w:val="18"/>
                <w:lang w:val="kk-KZ"/>
              </w:rPr>
              <w:lastRenderedPageBreak/>
              <w:t>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3C6F7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lastRenderedPageBreak/>
              <w:t>Беспармачная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из пшеничной муки высшего сорта, фасовка по 0.5 кг. </w:t>
            </w:r>
            <w:r w:rsidRPr="003C6F70">
              <w:rPr>
                <w:color w:val="000000"/>
                <w:sz w:val="18"/>
                <w:szCs w:val="18"/>
                <w:lang w:val="ru-RU"/>
              </w:rPr>
              <w:lastRenderedPageBreak/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3C6F7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gramStart"/>
            <w:r w:rsidRPr="003C6F70">
              <w:rPr>
                <w:color w:val="000000"/>
                <w:sz w:val="18"/>
                <w:szCs w:val="18"/>
                <w:lang w:val="ru-RU"/>
              </w:rPr>
              <w:lastRenderedPageBreak/>
              <w:t>к</w:t>
            </w:r>
            <w:proofErr w:type="gramEnd"/>
            <w:r w:rsidRPr="003C6F70">
              <w:rPr>
                <w:color w:val="000000"/>
                <w:sz w:val="18"/>
                <w:szCs w:val="18"/>
                <w:lang w:val="ru-RU"/>
              </w:rPr>
              <w:t>илограмм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3C6F7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3C6F70">
              <w:rPr>
                <w:color w:val="000000"/>
                <w:sz w:val="18"/>
                <w:szCs w:val="18"/>
                <w:lang w:val="ru-RU"/>
              </w:rPr>
              <w:t>100.00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3C6F7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3C6F70">
              <w:rPr>
                <w:color w:val="000000"/>
                <w:sz w:val="18"/>
                <w:szCs w:val="18"/>
                <w:lang w:val="ru-RU"/>
              </w:rPr>
              <w:t>714.29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3C6F70">
              <w:rPr>
                <w:color w:val="000000"/>
                <w:sz w:val="18"/>
                <w:szCs w:val="18"/>
                <w:lang w:val="ru-RU"/>
              </w:rPr>
              <w:t>71</w:t>
            </w:r>
            <w:r w:rsidRPr="00671704">
              <w:rPr>
                <w:color w:val="000000"/>
                <w:sz w:val="18"/>
                <w:szCs w:val="18"/>
              </w:rPr>
              <w:t>429.00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 xml:space="preserve">март-май, сентябрь-декабрь </w:t>
            </w:r>
            <w:r w:rsidRPr="00671704">
              <w:rPr>
                <w:spacing w:val="2"/>
                <w:sz w:val="18"/>
                <w:szCs w:val="18"/>
              </w:rPr>
              <w:lastRenderedPageBreak/>
              <w:t>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14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Сүт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3C6F70" w:rsidP="003C6F70">
            <w:pPr>
              <w:spacing w:after="0"/>
              <w:jc w:val="center"/>
              <w:rPr>
                <w:color w:val="000000"/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>Конценртатталған,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color w:val="000000"/>
                <w:sz w:val="18"/>
                <w:szCs w:val="18"/>
                <w:lang w:val="ru-RU"/>
              </w:rPr>
              <w:t>7,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>8%</w:t>
            </w:r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майлы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темір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қалбырда,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майыспаған.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Салмағы</w:t>
            </w:r>
            <w:proofErr w:type="spellEnd"/>
            <w:r>
              <w:rPr>
                <w:color w:val="000000"/>
                <w:sz w:val="18"/>
                <w:szCs w:val="18"/>
                <w:lang w:val="ru-RU"/>
              </w:rPr>
              <w:t xml:space="preserve"> 320 гр. </w:t>
            </w:r>
          </w:p>
          <w:p w:rsidR="003C6F70" w:rsidRPr="003C6F70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концентрированное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жирностью 7.8%, в жестяной банке, без деформаций. </w:t>
            </w:r>
            <w:r w:rsidRPr="003C6F70">
              <w:rPr>
                <w:color w:val="000000"/>
                <w:sz w:val="18"/>
                <w:szCs w:val="18"/>
                <w:lang w:val="ru-RU"/>
              </w:rPr>
              <w:t xml:space="preserve">Весом 320 гр.  </w:t>
            </w:r>
            <w:proofErr w:type="spellStart"/>
            <w:r w:rsidRPr="003C6F70">
              <w:rPr>
                <w:color w:val="000000"/>
                <w:sz w:val="18"/>
                <w:szCs w:val="18"/>
                <w:lang w:val="ru-RU"/>
              </w:rPr>
              <w:t>Сертифик</w:t>
            </w:r>
            <w:r w:rsidRPr="00671704">
              <w:rPr>
                <w:color w:val="000000"/>
                <w:sz w:val="18"/>
                <w:szCs w:val="18"/>
              </w:rPr>
              <w:t>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литр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780.00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892.86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696430.80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15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Сүт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Молоко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3C6F70" w:rsidP="00671704">
            <w:pPr>
              <w:jc w:val="center"/>
              <w:rPr>
                <w:sz w:val="18"/>
                <w:szCs w:val="18"/>
              </w:rPr>
            </w:pPr>
            <w:r w:rsidRPr="003C6F70">
              <w:rPr>
                <w:color w:val="000000"/>
                <w:sz w:val="18"/>
                <w:szCs w:val="18"/>
              </w:rPr>
              <w:t xml:space="preserve">3.2% 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толық</w:t>
            </w:r>
            <w:proofErr w:type="spellEnd"/>
            <w:r w:rsidRPr="003C6F70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пастерленген</w:t>
            </w:r>
            <w:proofErr w:type="spellEnd"/>
            <w:r w:rsidRPr="003C6F70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өндірілген</w:t>
            </w:r>
            <w:proofErr w:type="spellEnd"/>
            <w:r w:rsidRPr="003C6F7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мерзімі</w:t>
            </w:r>
            <w:proofErr w:type="spellEnd"/>
            <w:r w:rsidRPr="003C6F70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  <w:lang w:val="ru-RU"/>
              </w:rPr>
              <w:t>көрсетілген</w:t>
            </w:r>
            <w:proofErr w:type="spellEnd"/>
            <w:r w:rsidRPr="003C6F70">
              <w:rPr>
                <w:color w:val="00000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Цельное, пастеризованное 3.2% с датой выработки.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литр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4,000.00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250.00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1000000.00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16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Ұн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Мука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Бидай ұны, жоғары сұрыпты, дәруменделген, фортефицияланған,бөтен иіс пен дәмі жоқ </w:t>
            </w:r>
          </w:p>
          <w:p w:rsidR="003C6F70" w:rsidRPr="003C6F70" w:rsidRDefault="003C6F70" w:rsidP="003C6F70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3C6F70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Пшеничная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высшего сорта,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фортефицированная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витаминизированная, без посторонних вкусов и  запахов, не затхлый, не плесневелый. </w:t>
            </w:r>
            <w:r w:rsidRPr="003C6F70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575.00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142.86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82144.50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17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pacing w:val="2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pacing w:val="2"/>
                <w:sz w:val="18"/>
                <w:szCs w:val="18"/>
                <w:lang w:val="ru-RU"/>
              </w:rPr>
              <w:t>Товар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3C6F70" w:rsidRDefault="003C6F70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Құс еті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Мясо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птицы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Жаңа қатырылған тауықтар, 1 санатты. Қазақстанда өндірілген. Полимерлі пакетке оралған. Бөтен иіссіз. Сертификаты міндетті </w:t>
            </w:r>
            <w:r>
              <w:rPr>
                <w:sz w:val="18"/>
                <w:szCs w:val="18"/>
                <w:lang w:val="kk-KZ"/>
              </w:rPr>
              <w:lastRenderedPageBreak/>
              <w:t>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lastRenderedPageBreak/>
              <w:t xml:space="preserve">Куры, свежезамороженные 1 категории. Производства Казахстан. Без наледи. Упакованы в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lastRenderedPageBreak/>
              <w:t xml:space="preserve">пакет из полимерной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пленки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.Б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>ез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посторонних запахов.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680.00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1160.71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789282.80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18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Тұздалған қияр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Огурец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соленый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2 литрлік шыны банкіде тұздалған қиярлар. Шығарылған мерзімі көрсетілген.  </w:t>
            </w:r>
          </w:p>
          <w:p w:rsidR="00DF356A" w:rsidRPr="00DF356A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>Огурцы соленые в стеклянных банках по 2 л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.С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датой выработки . </w:t>
            </w:r>
            <w:r w:rsidRPr="00DF356A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DF356A">
              <w:rPr>
                <w:color w:val="000000"/>
                <w:sz w:val="18"/>
                <w:szCs w:val="18"/>
                <w:lang w:val="ru-RU"/>
              </w:rPr>
              <w:t>килограмм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DF356A">
              <w:rPr>
                <w:color w:val="000000"/>
                <w:sz w:val="18"/>
                <w:szCs w:val="18"/>
                <w:lang w:val="ru-RU"/>
              </w:rPr>
              <w:t>154.00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DF356A">
              <w:rPr>
                <w:color w:val="000000"/>
                <w:sz w:val="18"/>
                <w:szCs w:val="18"/>
                <w:lang w:val="ru-RU"/>
              </w:rPr>
              <w:t>375.00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DF356A">
              <w:rPr>
                <w:color w:val="000000"/>
                <w:sz w:val="18"/>
                <w:szCs w:val="18"/>
                <w:lang w:val="ru-RU"/>
              </w:rPr>
              <w:t>5775</w:t>
            </w:r>
            <w:r w:rsidRPr="00671704">
              <w:rPr>
                <w:color w:val="000000"/>
                <w:sz w:val="18"/>
                <w:szCs w:val="18"/>
              </w:rPr>
              <w:t>0.00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19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Қара бұрыш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Перец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черный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Ұнтақталған қара бұрыш 45 гр. пачкаға салынған. </w:t>
            </w:r>
          </w:p>
          <w:p w:rsidR="00DF356A" w:rsidRPr="00DF356A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Перец черный молотый,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расф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 в пачках по 45гр. </w:t>
            </w:r>
            <w:r w:rsidRPr="00DF356A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gramStart"/>
            <w:r w:rsidRPr="00DF356A">
              <w:rPr>
                <w:color w:val="000000"/>
                <w:sz w:val="18"/>
                <w:szCs w:val="18"/>
                <w:lang w:val="ru-RU"/>
              </w:rPr>
              <w:t>к</w:t>
            </w:r>
            <w:proofErr w:type="gramEnd"/>
            <w:r w:rsidRPr="00DF356A">
              <w:rPr>
                <w:color w:val="000000"/>
                <w:sz w:val="18"/>
                <w:szCs w:val="18"/>
                <w:lang w:val="ru-RU"/>
              </w:rPr>
              <w:t>илограмм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DF356A">
              <w:rPr>
                <w:color w:val="000000"/>
                <w:sz w:val="18"/>
                <w:szCs w:val="18"/>
                <w:lang w:val="ru-RU"/>
              </w:rPr>
              <w:t>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DF356A">
              <w:rPr>
                <w:color w:val="000000"/>
                <w:sz w:val="18"/>
                <w:szCs w:val="18"/>
                <w:lang w:val="ru-RU"/>
              </w:rPr>
              <w:t>1339.29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DF356A">
              <w:rPr>
                <w:color w:val="000000"/>
                <w:sz w:val="18"/>
                <w:szCs w:val="18"/>
                <w:lang w:val="ru-RU"/>
              </w:rPr>
              <w:t>6696.45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20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Тазартылған күріш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Рис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очищенный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Жоғары сұрыпты, бөтен қоспасыз ( құм, тас)</w:t>
            </w:r>
          </w:p>
          <w:p w:rsidR="00DF356A" w:rsidRPr="00DF356A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Высший сорт, без посторонних примесей (песок, камни). </w:t>
            </w:r>
            <w:r w:rsidRPr="00DF356A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285.71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85713.00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Қант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Сахар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Қант –құмшекер, бөтен иіс пен дәмсіз, ақ түсті, 25,30 кг полипренді қаптарда</w:t>
            </w:r>
          </w:p>
          <w:p w:rsidR="00DF356A" w:rsidRPr="00DF356A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Сахар-песок, сухой, без постороннего вкуса и запаха, без комочков, без примесей, белого цвета, в полипропиленовых мешках по 25, 50 кг. </w:t>
            </w:r>
            <w:r w:rsidRPr="00DF356A">
              <w:rPr>
                <w:color w:val="000000"/>
                <w:sz w:val="18"/>
                <w:szCs w:val="18"/>
                <w:lang w:val="ru-RU"/>
              </w:rPr>
              <w:lastRenderedPageBreak/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223.21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133926.00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22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Қаймақ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Сметана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DF356A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Жаңа өндірілген,</w:t>
            </w:r>
          </w:p>
          <w:p w:rsidR="00671704" w:rsidRDefault="00DF356A" w:rsidP="00DF356A">
            <w:pPr>
              <w:spacing w:after="0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DF356A">
              <w:rPr>
                <w:color w:val="000000"/>
                <w:sz w:val="18"/>
                <w:szCs w:val="18"/>
                <w:lang w:val="kk-KZ"/>
              </w:rPr>
              <w:t xml:space="preserve">20 % майлы, 0,5 кг ыдыста, шығу мерзімі көрсетілген. </w:t>
            </w:r>
          </w:p>
          <w:p w:rsidR="00DF356A" w:rsidRPr="00DF356A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>Свежая, 20 % жирности, с датой выработки, фасовка по 0.5 кг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.. </w:t>
            </w:r>
            <w:proofErr w:type="gramEnd"/>
            <w:r w:rsidRPr="00DF356A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155.00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714.29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110714.95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23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Тұз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Соль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Йодталған, еш қоспасыз, 1 кг, оралған.</w:t>
            </w:r>
          </w:p>
          <w:p w:rsidR="00DF356A" w:rsidRDefault="00DF356A" w:rsidP="00DF356A">
            <w:pPr>
              <w:spacing w:after="0"/>
              <w:jc w:val="center"/>
              <w:rPr>
                <w:color w:val="000000"/>
                <w:sz w:val="18"/>
                <w:szCs w:val="18"/>
                <w:lang w:val="kk-KZ"/>
              </w:rPr>
            </w:pPr>
            <w:r w:rsidRPr="00DF356A">
              <w:rPr>
                <w:color w:val="000000"/>
                <w:sz w:val="18"/>
                <w:szCs w:val="18"/>
                <w:lang w:val="kk-KZ"/>
              </w:rPr>
              <w:t xml:space="preserve">көрсетілген. </w:t>
            </w:r>
          </w:p>
          <w:p w:rsidR="00DF356A" w:rsidRPr="00DF356A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Йодированная, без примесей, фасовка по 1 кг. </w:t>
            </w:r>
            <w:r w:rsidRPr="00DF356A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401.79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44196.90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24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Спагетти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Спагетти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Қатты сұрыптағы бидайдан жасалған жоғары сұрыпты </w:t>
            </w:r>
          </w:p>
          <w:p w:rsidR="00DF356A" w:rsidRPr="00DF356A" w:rsidRDefault="00DF356A" w:rsidP="00DF356A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DF356A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Высший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сорта, из пшеничной муки твердых сортов. </w:t>
            </w:r>
            <w:r w:rsidRPr="00DF356A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258.93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25893.00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252020 г26ода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25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DF356A" w:rsidRDefault="00DF356A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Макарон өнімдері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Макаронные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изделия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Қатты сұрыптағы бидайдан жасалған жоғары сұрыпты,5 кг оралған. </w:t>
            </w:r>
          </w:p>
          <w:p w:rsidR="00671704" w:rsidRPr="00671704" w:rsidRDefault="00273772" w:rsidP="0027377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>Высший</w:t>
            </w:r>
            <w:r w:rsidRPr="00273772">
              <w:rPr>
                <w:color w:val="000000"/>
                <w:sz w:val="18"/>
                <w:szCs w:val="18"/>
              </w:rPr>
              <w:t xml:space="preserve">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>сорт</w:t>
            </w:r>
            <w:r w:rsidRPr="00273772">
              <w:rPr>
                <w:color w:val="000000"/>
                <w:sz w:val="18"/>
                <w:szCs w:val="18"/>
              </w:rPr>
              <w:t xml:space="preserve">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>из</w:t>
            </w:r>
            <w:r w:rsidRPr="00273772">
              <w:rPr>
                <w:color w:val="000000"/>
                <w:sz w:val="18"/>
                <w:szCs w:val="18"/>
              </w:rPr>
              <w:t xml:space="preserve">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>твердых</w:t>
            </w:r>
            <w:r w:rsidRPr="00273772">
              <w:rPr>
                <w:color w:val="000000"/>
                <w:sz w:val="18"/>
                <w:szCs w:val="18"/>
              </w:rPr>
              <w:t xml:space="preserve">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>сортов</w:t>
            </w:r>
            <w:r w:rsidRPr="00273772">
              <w:rPr>
                <w:color w:val="000000"/>
                <w:sz w:val="18"/>
                <w:szCs w:val="18"/>
              </w:rPr>
              <w:t xml:space="preserve">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>пшеницы</w:t>
            </w:r>
            <w:r w:rsidRPr="00273772">
              <w:rPr>
                <w:color w:val="000000"/>
                <w:sz w:val="18"/>
                <w:szCs w:val="18"/>
              </w:rPr>
              <w:t xml:space="preserve">,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>фасовкой</w:t>
            </w:r>
            <w:r w:rsidRPr="00273772">
              <w:rPr>
                <w:color w:val="000000"/>
                <w:sz w:val="18"/>
                <w:szCs w:val="18"/>
              </w:rPr>
              <w:t xml:space="preserve"> 5 </w:t>
            </w:r>
            <w:r w:rsidRPr="00671704">
              <w:rPr>
                <w:color w:val="000000"/>
                <w:sz w:val="18"/>
                <w:szCs w:val="18"/>
                <w:lang w:val="ru-RU"/>
              </w:rPr>
              <w:t>кг</w:t>
            </w:r>
            <w:r w:rsidRPr="00273772">
              <w:rPr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196.43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39286.00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26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273772" w:rsidRDefault="00273772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Томат пастасы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Томатная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паста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Жоғары  сұрыпты,1 кг шыны ыдыста, мерзімі көрсетілген. Бөтен иіс пен дәмсіз. </w:t>
            </w:r>
          </w:p>
          <w:p w:rsidR="00671704" w:rsidRPr="00273772" w:rsidRDefault="00273772" w:rsidP="00273772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kk-KZ"/>
              </w:rPr>
              <w:t xml:space="preserve">Сертификаты міндетті </w:t>
            </w:r>
            <w:r>
              <w:rPr>
                <w:sz w:val="18"/>
                <w:szCs w:val="18"/>
                <w:lang w:val="kk-KZ"/>
              </w:rPr>
              <w:lastRenderedPageBreak/>
              <w:t>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lastRenderedPageBreak/>
              <w:t xml:space="preserve">Высший сорт.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Фасованная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по 1 кг, в стеклянной таре, с датой выработки. </w:t>
            </w:r>
            <w:r w:rsidRPr="00273772">
              <w:rPr>
                <w:color w:val="000000"/>
                <w:sz w:val="18"/>
                <w:szCs w:val="18"/>
                <w:lang w:val="ru-RU"/>
              </w:rPr>
              <w:t xml:space="preserve">Без </w:t>
            </w:r>
            <w:proofErr w:type="spellStart"/>
            <w:r w:rsidRPr="00273772">
              <w:rPr>
                <w:color w:val="000000"/>
                <w:sz w:val="18"/>
                <w:szCs w:val="18"/>
                <w:lang w:val="ru-RU"/>
              </w:rPr>
              <w:t>посторнних</w:t>
            </w:r>
            <w:proofErr w:type="spellEnd"/>
            <w:r w:rsidRPr="00273772">
              <w:rPr>
                <w:color w:val="000000"/>
                <w:sz w:val="18"/>
                <w:szCs w:val="18"/>
                <w:lang w:val="ru-RU"/>
              </w:rPr>
              <w:t xml:space="preserve"> запахов и примесей. </w:t>
            </w:r>
            <w:r w:rsidRPr="00273772">
              <w:rPr>
                <w:color w:val="000000"/>
                <w:sz w:val="18"/>
                <w:szCs w:val="18"/>
                <w:lang w:val="ru-RU"/>
              </w:rPr>
              <w:lastRenderedPageBreak/>
              <w:t xml:space="preserve">Сертификат </w:t>
            </w:r>
            <w:proofErr w:type="spellStart"/>
            <w:r w:rsidRPr="00273772">
              <w:rPr>
                <w:color w:val="000000"/>
                <w:sz w:val="18"/>
                <w:szCs w:val="18"/>
                <w:lang w:val="ru-RU"/>
              </w:rPr>
              <w:t>соответст</w:t>
            </w:r>
            <w:r w:rsidRPr="00671704">
              <w:rPr>
                <w:color w:val="000000"/>
                <w:sz w:val="18"/>
                <w:szCs w:val="18"/>
              </w:rPr>
              <w:t>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625.00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62500.00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27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273772" w:rsidRDefault="00273772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Үрмебұршақ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Фасоль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1 сұрыпты, ақ, ірі, </w:t>
            </w:r>
          </w:p>
          <w:p w:rsid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Бөтен иіс пен дәмсіз. </w:t>
            </w:r>
          </w:p>
          <w:p w:rsidR="00273772" w:rsidRP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273772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1 сорт 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белая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крупная, без посторонних примесей и запахов. </w:t>
            </w:r>
            <w:r w:rsidRPr="00273772">
              <w:rPr>
                <w:color w:val="000000"/>
                <w:sz w:val="18"/>
                <w:szCs w:val="18"/>
                <w:lang w:val="ru-RU"/>
              </w:rPr>
              <w:t>Сертификат соответствия обязателен.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375.00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7500.00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28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273772" w:rsidRDefault="00273772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Нан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Хлеб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Бидай ұнынан 0,5 салмақтағы бөлке нан </w:t>
            </w:r>
          </w:p>
          <w:p w:rsid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Жоғары сұрыпты .</w:t>
            </w:r>
          </w:p>
          <w:p w:rsid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Бөтен иіс пен дәмсіз. </w:t>
            </w:r>
          </w:p>
          <w:p w:rsidR="00671704" w:rsidRPr="00273772" w:rsidRDefault="00273772" w:rsidP="0027377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пшеничный булка весом 0,5 кг из муки высшего сорта, без примесей, без запаха, без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непромеса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не сырой.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2,500.00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133.93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334825.00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29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273772" w:rsidRDefault="00273772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Нан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Хлеб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Қара нан, салмағы 0,35 кг, Бөтен иіссіз және дәмсіз. </w:t>
            </w:r>
          </w:p>
          <w:p w:rsidR="00671704" w:rsidRPr="00273772" w:rsidRDefault="00273772" w:rsidP="0027377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ржаной булка весом 0,35 кг из ржаной муки, без примесей, без запаха, без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непромеса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не сырой.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1,700.00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230.36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391612.00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30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Товар</w:t>
            </w:r>
            <w:proofErr w:type="spellEnd"/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273772" w:rsidRDefault="00273772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Сарымсақ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Чеснок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273772" w:rsidRDefault="00273772" w:rsidP="00273772">
            <w:pPr>
              <w:spacing w:after="0"/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Жаңа піскен, ұсақ емес, орташа көлемде, шірігі жоқ, өспеген, Бөтен иіс пен дәмсіз. </w:t>
            </w:r>
          </w:p>
          <w:p w:rsidR="00671704" w:rsidRPr="00273772" w:rsidRDefault="00273772" w:rsidP="00273772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Сертификаты міндетті түрде сәйкестендірілген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Свежий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, не мелкий, без плесени, среднего размера, без гнили, без признаков прорастания.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Сертификат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t>соответствия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обязателен</w:t>
            </w:r>
            <w:proofErr w:type="spellEnd"/>
            <w:r w:rsidRPr="00671704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lastRenderedPageBreak/>
              <w:t>килограмм</w:t>
            </w:r>
            <w:proofErr w:type="spellEnd"/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1160.71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13928.52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spacing w:val="2"/>
                <w:sz w:val="18"/>
                <w:szCs w:val="18"/>
              </w:rPr>
            </w:pPr>
            <w:r w:rsidRPr="00671704">
              <w:rPr>
                <w:spacing w:val="2"/>
                <w:sz w:val="18"/>
                <w:szCs w:val="18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  <w:tr w:rsidR="003C6F70" w:rsidRPr="00671704" w:rsidTr="00671704">
        <w:trPr>
          <w:trHeight w:val="700"/>
        </w:trPr>
        <w:tc>
          <w:tcPr>
            <w:tcW w:w="199" w:type="pct"/>
            <w:tcBorders>
              <w:top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lastRenderedPageBreak/>
              <w:t>31</w:t>
            </w:r>
          </w:p>
        </w:tc>
        <w:tc>
          <w:tcPr>
            <w:tcW w:w="43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pacing w:val="2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pacing w:val="2"/>
                <w:sz w:val="18"/>
                <w:szCs w:val="18"/>
                <w:lang w:val="ru-RU"/>
              </w:rPr>
              <w:t>Товар</w:t>
            </w:r>
          </w:p>
        </w:tc>
        <w:tc>
          <w:tcPr>
            <w:tcW w:w="52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273772" w:rsidRDefault="00273772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Какао </w:t>
            </w:r>
          </w:p>
        </w:tc>
        <w:tc>
          <w:tcPr>
            <w:tcW w:w="48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proofErr w:type="spellStart"/>
            <w:r w:rsidRPr="00671704">
              <w:rPr>
                <w:color w:val="000000"/>
                <w:sz w:val="18"/>
                <w:szCs w:val="18"/>
              </w:rPr>
              <w:t>Какао</w:t>
            </w:r>
            <w:proofErr w:type="spellEnd"/>
          </w:p>
        </w:tc>
        <w:tc>
          <w:tcPr>
            <w:tcW w:w="540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273772" w:rsidRDefault="00273772" w:rsidP="00671704">
            <w:pPr>
              <w:jc w:val="center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Ұнтақ, қантсыз, сұр түсі жоқ. </w:t>
            </w:r>
            <w:r w:rsidR="000D3F4B">
              <w:rPr>
                <w:sz w:val="18"/>
                <w:szCs w:val="18"/>
                <w:lang w:val="kk-KZ"/>
              </w:rPr>
              <w:t>Бөтен иіссіз. 100гр пачкада</w:t>
            </w:r>
          </w:p>
        </w:tc>
        <w:tc>
          <w:tcPr>
            <w:tcW w:w="57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273772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порошок. без </w:t>
            </w:r>
            <w:proofErr w:type="spellStart"/>
            <w:r w:rsidRPr="00671704">
              <w:rPr>
                <w:color w:val="000000"/>
                <w:sz w:val="18"/>
                <w:szCs w:val="18"/>
                <w:lang w:val="ru-RU"/>
              </w:rPr>
              <w:t>сахара</w:t>
            </w:r>
            <w:proofErr w:type="gramStart"/>
            <w:r w:rsidRPr="00671704">
              <w:rPr>
                <w:color w:val="000000"/>
                <w:sz w:val="18"/>
                <w:szCs w:val="18"/>
                <w:lang w:val="ru-RU"/>
              </w:rPr>
              <w:t>.б</w:t>
            </w:r>
            <w:proofErr w:type="gramEnd"/>
            <w:r w:rsidRPr="00671704">
              <w:rPr>
                <w:color w:val="000000"/>
                <w:sz w:val="18"/>
                <w:szCs w:val="18"/>
                <w:lang w:val="ru-RU"/>
              </w:rPr>
              <w:t>ез</w:t>
            </w:r>
            <w:proofErr w:type="spellEnd"/>
            <w:r w:rsidRPr="00671704">
              <w:rPr>
                <w:color w:val="000000"/>
                <w:sz w:val="18"/>
                <w:szCs w:val="18"/>
                <w:lang w:val="ru-RU"/>
              </w:rPr>
              <w:t xml:space="preserve"> серого оттенка. Без крупинок и посторонних запахов. </w:t>
            </w:r>
            <w:r w:rsidRPr="00273772">
              <w:rPr>
                <w:color w:val="000000"/>
                <w:sz w:val="18"/>
                <w:szCs w:val="18"/>
                <w:lang w:val="ru-RU"/>
              </w:rPr>
              <w:t>В пачке по 100 гр.</w:t>
            </w:r>
          </w:p>
        </w:tc>
        <w:tc>
          <w:tcPr>
            <w:tcW w:w="304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273772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273772">
              <w:rPr>
                <w:color w:val="000000"/>
                <w:sz w:val="18"/>
                <w:szCs w:val="18"/>
                <w:lang w:val="ru-RU"/>
              </w:rPr>
              <w:t>килограмм</w:t>
            </w:r>
          </w:p>
        </w:tc>
        <w:tc>
          <w:tcPr>
            <w:tcW w:w="351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273772" w:rsidRDefault="00671704" w:rsidP="00671704">
            <w:pPr>
              <w:jc w:val="center"/>
              <w:rPr>
                <w:color w:val="000000"/>
                <w:sz w:val="18"/>
                <w:szCs w:val="18"/>
                <w:lang w:val="ru-RU"/>
              </w:rPr>
            </w:pPr>
            <w:r w:rsidRPr="00273772">
              <w:rPr>
                <w:color w:val="000000"/>
                <w:sz w:val="18"/>
                <w:szCs w:val="18"/>
                <w:lang w:val="ru-RU"/>
              </w:rPr>
              <w:t>3.00</w:t>
            </w:r>
          </w:p>
        </w:tc>
        <w:tc>
          <w:tcPr>
            <w:tcW w:w="258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273772">
              <w:rPr>
                <w:color w:val="000000"/>
                <w:sz w:val="18"/>
                <w:szCs w:val="18"/>
                <w:lang w:val="ru-RU"/>
              </w:rPr>
              <w:t>18</w:t>
            </w:r>
            <w:r w:rsidRPr="00671704">
              <w:rPr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412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color w:val="000000"/>
                <w:sz w:val="18"/>
                <w:szCs w:val="18"/>
              </w:rPr>
            </w:pPr>
            <w:r w:rsidRPr="00671704">
              <w:rPr>
                <w:color w:val="000000"/>
                <w:sz w:val="18"/>
                <w:szCs w:val="18"/>
              </w:rPr>
              <w:t>5625.00</w:t>
            </w:r>
          </w:p>
        </w:tc>
        <w:tc>
          <w:tcPr>
            <w:tcW w:w="276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jc w:val="center"/>
              <w:rPr>
                <w:spacing w:val="2"/>
                <w:sz w:val="18"/>
                <w:szCs w:val="18"/>
                <w:lang w:val="ru-RU"/>
              </w:rPr>
            </w:pPr>
            <w:r w:rsidRPr="00671704">
              <w:rPr>
                <w:spacing w:val="2"/>
                <w:sz w:val="18"/>
                <w:szCs w:val="18"/>
                <w:lang w:val="ru-RU"/>
              </w:rPr>
              <w:t>март-май, сентябрь-декабрь 2020 года</w:t>
            </w:r>
          </w:p>
        </w:tc>
        <w:tc>
          <w:tcPr>
            <w:tcW w:w="277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 xml:space="preserve">Г.Сарань, РТИ, 2-ой </w:t>
            </w:r>
            <w:proofErr w:type="spellStart"/>
            <w:r w:rsidRPr="00671704">
              <w:rPr>
                <w:color w:val="000000"/>
                <w:spacing w:val="2"/>
                <w:sz w:val="18"/>
                <w:szCs w:val="18"/>
              </w:rPr>
              <w:t>мик-он</w:t>
            </w:r>
            <w:proofErr w:type="spellEnd"/>
            <w:r w:rsidRPr="00671704">
              <w:rPr>
                <w:color w:val="000000"/>
                <w:spacing w:val="2"/>
                <w:sz w:val="18"/>
                <w:szCs w:val="18"/>
              </w:rPr>
              <w:t>, д.15 «Б»</w:t>
            </w:r>
          </w:p>
        </w:tc>
        <w:tc>
          <w:tcPr>
            <w:tcW w:w="359" w:type="pct"/>
            <w:tcBorders>
              <w:top w:val="single" w:sz="6" w:space="0" w:color="CFCFCF"/>
              <w:left w:val="single" w:sz="6" w:space="0" w:color="CFCFCF"/>
              <w:bottom w:val="single" w:sz="6" w:space="0" w:color="CFCFCF"/>
            </w:tcBorders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</w:tcPr>
          <w:p w:rsidR="00671704" w:rsidRPr="00671704" w:rsidRDefault="00671704" w:rsidP="00671704">
            <w:pPr>
              <w:pStyle w:val="a3"/>
              <w:spacing w:before="0" w:beforeAutospacing="0" w:after="360" w:afterAutospacing="0" w:line="30" w:lineRule="atLeast"/>
              <w:jc w:val="center"/>
              <w:textAlignment w:val="baseline"/>
              <w:rPr>
                <w:color w:val="000000"/>
                <w:spacing w:val="2"/>
                <w:sz w:val="18"/>
                <w:szCs w:val="18"/>
              </w:rPr>
            </w:pPr>
            <w:r w:rsidRPr="00671704">
              <w:rPr>
                <w:color w:val="000000"/>
                <w:spacing w:val="2"/>
                <w:sz w:val="18"/>
                <w:szCs w:val="18"/>
              </w:rPr>
              <w:t>0</w:t>
            </w:r>
          </w:p>
        </w:tc>
      </w:tr>
    </w:tbl>
    <w:p w:rsidR="008158F6" w:rsidRPr="00626964" w:rsidRDefault="008158F6">
      <w:pPr>
        <w:rPr>
          <w:sz w:val="20"/>
          <w:szCs w:val="20"/>
          <w:lang w:val="ru-RU"/>
        </w:rPr>
      </w:pPr>
    </w:p>
    <w:sectPr w:rsidR="008158F6" w:rsidRPr="00626964" w:rsidSect="008158F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158F6"/>
    <w:rsid w:val="0000425C"/>
    <w:rsid w:val="000D3F4B"/>
    <w:rsid w:val="00177804"/>
    <w:rsid w:val="001C6F5B"/>
    <w:rsid w:val="00273772"/>
    <w:rsid w:val="003C6F70"/>
    <w:rsid w:val="004062BD"/>
    <w:rsid w:val="004905F5"/>
    <w:rsid w:val="004B67D6"/>
    <w:rsid w:val="00626964"/>
    <w:rsid w:val="00671704"/>
    <w:rsid w:val="006735A5"/>
    <w:rsid w:val="007113E7"/>
    <w:rsid w:val="008158F6"/>
    <w:rsid w:val="00820150"/>
    <w:rsid w:val="00866295"/>
    <w:rsid w:val="00985E22"/>
    <w:rsid w:val="00AB4AB2"/>
    <w:rsid w:val="00BC55E9"/>
    <w:rsid w:val="00DF356A"/>
    <w:rsid w:val="00ED1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8F6"/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8F6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uiPriority w:val="99"/>
    <w:rsid w:val="008158F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1916</Words>
  <Characters>10927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Директор</cp:lastModifiedBy>
  <cp:revision>2</cp:revision>
  <dcterms:created xsi:type="dcterms:W3CDTF">2020-01-14T08:23:00Z</dcterms:created>
  <dcterms:modified xsi:type="dcterms:W3CDTF">2020-01-14T08:23:00Z</dcterms:modified>
</cp:coreProperties>
</file>